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0082" w14:textId="1DC67301" w:rsidR="00B76E7C" w:rsidRPr="003635E1" w:rsidRDefault="00584114" w:rsidP="003635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中間審査延長願</w:t>
      </w:r>
    </w:p>
    <w:p w14:paraId="2597F124" w14:textId="5AD47A28" w:rsidR="00B76E7C" w:rsidRPr="003635E1" w:rsidRDefault="00B76E7C" w:rsidP="00B76E7C">
      <w:pPr>
        <w:jc w:val="left"/>
        <w:rPr>
          <w:sz w:val="22"/>
          <w:szCs w:val="22"/>
        </w:rPr>
      </w:pPr>
    </w:p>
    <w:p w14:paraId="54E4B747" w14:textId="3F998D55" w:rsidR="00B76E7C" w:rsidRPr="003635E1" w:rsidRDefault="00B76E7C" w:rsidP="00B76E7C">
      <w:pPr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大学院教育委員長</w:t>
      </w:r>
      <w:r w:rsidR="00531D2F"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</w:rPr>
        <w:t>殿</w:t>
      </w:r>
    </w:p>
    <w:p w14:paraId="74D7B9D5" w14:textId="77777777" w:rsidR="003635E1" w:rsidRPr="003635E1" w:rsidRDefault="003635E1" w:rsidP="00B76E7C">
      <w:pPr>
        <w:jc w:val="left"/>
        <w:rPr>
          <w:sz w:val="22"/>
          <w:szCs w:val="22"/>
        </w:rPr>
      </w:pPr>
    </w:p>
    <w:p w14:paraId="414A0056" w14:textId="54A7F431" w:rsidR="00B76E7C" w:rsidRPr="003635E1" w:rsidRDefault="003635E1" w:rsidP="00B76E7C">
      <w:pPr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 xml:space="preserve">　　　　　　　　　　　　　　　　　　　　　　　　　　年　　　月　　　日</w:t>
      </w:r>
    </w:p>
    <w:p w14:paraId="4A4FDCD5" w14:textId="77777777" w:rsidR="003635E1" w:rsidRPr="003635E1" w:rsidRDefault="003635E1" w:rsidP="00B76E7C">
      <w:pPr>
        <w:jc w:val="left"/>
        <w:rPr>
          <w:sz w:val="22"/>
          <w:szCs w:val="22"/>
        </w:rPr>
      </w:pPr>
    </w:p>
    <w:p w14:paraId="4B8FE5DF" w14:textId="3E830DAD" w:rsidR="00C5028D" w:rsidRDefault="00C5028D" w:rsidP="00C5028D">
      <w:pPr>
        <w:ind w:leftChars="1376" w:left="3302" w:firstLine="538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分</w:t>
      </w:r>
      <w:r>
        <w:rPr>
          <w:rFonts w:hint="eastAsia"/>
          <w:sz w:val="22"/>
          <w:szCs w:val="22"/>
        </w:rPr>
        <w:t xml:space="preserve"> </w:t>
      </w:r>
      <w:r w:rsidRPr="003635E1">
        <w:rPr>
          <w:rFonts w:hint="eastAsia"/>
          <w:sz w:val="22"/>
          <w:szCs w:val="22"/>
        </w:rPr>
        <w:t>野</w:t>
      </w:r>
      <w:r>
        <w:rPr>
          <w:rFonts w:hint="eastAsia"/>
          <w:sz w:val="22"/>
          <w:szCs w:val="22"/>
        </w:rPr>
        <w:t xml:space="preserve"> </w:t>
      </w:r>
      <w:r w:rsidRPr="003635E1">
        <w:rPr>
          <w:rFonts w:hint="eastAsia"/>
          <w:sz w:val="22"/>
          <w:szCs w:val="22"/>
        </w:rPr>
        <w:t xml:space="preserve">名：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      </w:t>
      </w:r>
    </w:p>
    <w:p w14:paraId="6A72715A" w14:textId="77777777" w:rsidR="00C5028D" w:rsidRDefault="00C5028D" w:rsidP="00C5028D">
      <w:pPr>
        <w:ind w:leftChars="1184" w:left="2842" w:firstLineChars="453" w:firstLine="997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 xml:space="preserve">学籍番号：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   </w:t>
      </w:r>
    </w:p>
    <w:p w14:paraId="437385A0" w14:textId="77777777" w:rsidR="00C5028D" w:rsidRPr="003635E1" w:rsidRDefault="00C5028D" w:rsidP="00C5028D">
      <w:pPr>
        <w:ind w:leftChars="1184" w:left="2842" w:firstLineChars="453" w:firstLine="997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</w:rPr>
        <w:t xml:space="preserve">　前：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  </w:t>
      </w:r>
      <w:r w:rsidRPr="003635E1">
        <w:rPr>
          <w:rFonts w:hint="eastAsia"/>
          <w:sz w:val="22"/>
          <w:szCs w:val="22"/>
          <w:u w:val="single"/>
        </w:rPr>
        <w:t xml:space="preserve">　（自署）</w:t>
      </w:r>
    </w:p>
    <w:p w14:paraId="41DA3599" w14:textId="77777777" w:rsidR="00C5028D" w:rsidRPr="00062860" w:rsidRDefault="00C5028D" w:rsidP="00C5028D">
      <w:pPr>
        <w:ind w:leftChars="1600" w:left="3840"/>
        <w:jc w:val="left"/>
        <w:rPr>
          <w:sz w:val="22"/>
          <w:szCs w:val="22"/>
          <w:u w:val="single"/>
        </w:rPr>
      </w:pPr>
      <w:r w:rsidRPr="003635E1">
        <w:rPr>
          <w:rFonts w:hint="eastAsia"/>
          <w:sz w:val="22"/>
          <w:szCs w:val="22"/>
        </w:rPr>
        <w:t>指導教授：</w:t>
      </w:r>
      <w:r>
        <w:rPr>
          <w:rFonts w:hint="eastAsia"/>
          <w:sz w:val="22"/>
          <w:szCs w:val="22"/>
        </w:rPr>
        <w:t xml:space="preserve">　</w:t>
      </w:r>
      <w:r w:rsidRPr="003635E1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62860">
        <w:rPr>
          <w:rFonts w:hint="eastAsia"/>
          <w:sz w:val="22"/>
          <w:szCs w:val="22"/>
          <w:u w:val="single"/>
        </w:rPr>
        <w:t xml:space="preserve">　印</w:t>
      </w:r>
    </w:p>
    <w:p w14:paraId="731A8D4C" w14:textId="74DC8965" w:rsidR="00C5028D" w:rsidRPr="00C5028D" w:rsidRDefault="00C5028D" w:rsidP="00C5028D">
      <w:pPr>
        <w:ind w:leftChars="177" w:left="425"/>
        <w:jc w:val="left"/>
        <w:rPr>
          <w:sz w:val="22"/>
          <w:szCs w:val="22"/>
        </w:rPr>
      </w:pPr>
    </w:p>
    <w:p w14:paraId="3DA88397" w14:textId="08F49E75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04CD020A" w14:textId="77777777" w:rsidR="003635E1" w:rsidRDefault="003635E1" w:rsidP="00B76E7C">
      <w:pPr>
        <w:ind w:leftChars="177" w:left="425"/>
        <w:jc w:val="left"/>
        <w:rPr>
          <w:sz w:val="22"/>
          <w:szCs w:val="22"/>
          <w:u w:val="single"/>
        </w:rPr>
      </w:pPr>
    </w:p>
    <w:p w14:paraId="6327FE1A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  <w:u w:val="single"/>
        </w:rPr>
      </w:pPr>
    </w:p>
    <w:p w14:paraId="47D3E65D" w14:textId="614E234C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下記の理由にて、中間審査を延長することを希望します。</w:t>
      </w:r>
    </w:p>
    <w:p w14:paraId="6A29D145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0DAD15A5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44241828" w14:textId="4D5FA3AC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理由：</w:t>
      </w:r>
    </w:p>
    <w:p w14:paraId="6916D60C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2C1E7F06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28FBDBE7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612FF4C6" w14:textId="77777777" w:rsid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104C29ED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07CE3131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0C41CF70" w14:textId="19FB9332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  <w:r w:rsidRPr="003635E1">
        <w:rPr>
          <w:rFonts w:hint="eastAsia"/>
          <w:sz w:val="22"/>
          <w:szCs w:val="22"/>
        </w:rPr>
        <w:t>中間審査実施希望時期：○○年　○月頃</w:t>
      </w:r>
    </w:p>
    <w:p w14:paraId="634AA3CD" w14:textId="77777777" w:rsidR="003635E1" w:rsidRPr="003635E1" w:rsidRDefault="003635E1" w:rsidP="00B76E7C">
      <w:pPr>
        <w:ind w:leftChars="177" w:left="425"/>
        <w:jc w:val="left"/>
        <w:rPr>
          <w:sz w:val="22"/>
          <w:szCs w:val="22"/>
        </w:rPr>
      </w:pPr>
    </w:p>
    <w:p w14:paraId="665AE72F" w14:textId="77777777" w:rsidR="006E729A" w:rsidRPr="003635E1" w:rsidRDefault="006E729A" w:rsidP="006E729A">
      <w:pPr>
        <w:jc w:val="left"/>
        <w:rPr>
          <w:sz w:val="22"/>
          <w:szCs w:val="22"/>
        </w:rPr>
      </w:pPr>
    </w:p>
    <w:p w14:paraId="4863DED3" w14:textId="77777777" w:rsidR="006E729A" w:rsidRPr="00A9479A" w:rsidRDefault="006E729A" w:rsidP="006E729A">
      <w:pPr>
        <w:ind w:firstLineChars="100" w:firstLine="221"/>
        <w:jc w:val="left"/>
        <w:rPr>
          <w:b/>
          <w:color w:val="FF0000"/>
          <w:sz w:val="22"/>
          <w:szCs w:val="22"/>
        </w:rPr>
      </w:pPr>
      <w:r w:rsidRPr="00A9479A">
        <w:rPr>
          <w:rFonts w:hint="eastAsia"/>
          <w:b/>
          <w:color w:val="FF0000"/>
          <w:sz w:val="22"/>
          <w:szCs w:val="22"/>
        </w:rPr>
        <w:t>※</w:t>
      </w:r>
      <w:r>
        <w:rPr>
          <w:rFonts w:hint="eastAsia"/>
          <w:b/>
          <w:color w:val="FF0000"/>
          <w:sz w:val="22"/>
          <w:szCs w:val="22"/>
        </w:rPr>
        <w:t>中間審査</w:t>
      </w:r>
      <w:r w:rsidRPr="00A9479A">
        <w:rPr>
          <w:b/>
          <w:color w:val="FF0000"/>
          <w:sz w:val="22"/>
          <w:szCs w:val="22"/>
        </w:rPr>
        <w:t>実施希望時期</w:t>
      </w:r>
      <w:r w:rsidRPr="00A9479A">
        <w:rPr>
          <w:rFonts w:hint="eastAsia"/>
          <w:b/>
          <w:color w:val="FF0000"/>
          <w:sz w:val="22"/>
          <w:szCs w:val="22"/>
        </w:rPr>
        <w:t>の</w:t>
      </w:r>
      <w:r w:rsidRPr="00A9479A">
        <w:rPr>
          <w:b/>
          <w:color w:val="FF0000"/>
          <w:sz w:val="22"/>
          <w:szCs w:val="22"/>
          <w:u w:val="single"/>
        </w:rPr>
        <w:t>２ヶ月前</w:t>
      </w:r>
      <w:r w:rsidRPr="00A9479A">
        <w:rPr>
          <w:b/>
          <w:color w:val="FF0000"/>
          <w:sz w:val="22"/>
          <w:szCs w:val="22"/>
        </w:rPr>
        <w:t>に</w:t>
      </w:r>
      <w:r w:rsidRPr="00A9479A">
        <w:rPr>
          <w:rFonts w:hint="eastAsia"/>
          <w:b/>
          <w:color w:val="FF0000"/>
          <w:sz w:val="22"/>
          <w:szCs w:val="22"/>
        </w:rPr>
        <w:t>中間審査</w:t>
      </w:r>
      <w:r w:rsidRPr="00A9479A">
        <w:rPr>
          <w:b/>
          <w:color w:val="FF0000"/>
          <w:sz w:val="22"/>
          <w:szCs w:val="22"/>
        </w:rPr>
        <w:t>申請書を</w:t>
      </w:r>
      <w:r w:rsidRPr="00A9479A">
        <w:rPr>
          <w:rFonts w:hint="eastAsia"/>
          <w:b/>
          <w:color w:val="FF0000"/>
          <w:sz w:val="22"/>
          <w:szCs w:val="22"/>
        </w:rPr>
        <w:t>提出して下さい</w:t>
      </w:r>
    </w:p>
    <w:p w14:paraId="3A681BF2" w14:textId="77777777" w:rsidR="006E729A" w:rsidRPr="00A9479A" w:rsidRDefault="006E729A" w:rsidP="006E729A">
      <w:pPr>
        <w:jc w:val="left"/>
        <w:rPr>
          <w:b/>
          <w:color w:val="FF0000"/>
          <w:sz w:val="22"/>
          <w:szCs w:val="22"/>
        </w:rPr>
      </w:pPr>
      <w:r w:rsidRPr="00A9479A">
        <w:rPr>
          <w:b/>
          <w:color w:val="FF0000"/>
          <w:sz w:val="22"/>
          <w:szCs w:val="22"/>
        </w:rPr>
        <w:t>（</w:t>
      </w:r>
      <w:r w:rsidRPr="00A9479A">
        <w:rPr>
          <w:rFonts w:hint="eastAsia"/>
          <w:b/>
          <w:color w:val="FF0000"/>
          <w:sz w:val="22"/>
          <w:szCs w:val="22"/>
        </w:rPr>
        <w:t>例</w:t>
      </w:r>
      <w:r w:rsidRPr="00A9479A">
        <w:rPr>
          <w:b/>
          <w:color w:val="FF0000"/>
          <w:sz w:val="22"/>
          <w:szCs w:val="22"/>
        </w:rPr>
        <w:t>：２０</w:t>
      </w:r>
      <w:r>
        <w:rPr>
          <w:rFonts w:hint="eastAsia"/>
          <w:b/>
          <w:color w:val="FF0000"/>
          <w:sz w:val="22"/>
          <w:szCs w:val="22"/>
        </w:rPr>
        <w:t>××</w:t>
      </w:r>
      <w:r w:rsidRPr="00A9479A">
        <w:rPr>
          <w:b/>
          <w:color w:val="FF0000"/>
          <w:sz w:val="22"/>
          <w:szCs w:val="22"/>
        </w:rPr>
        <w:t>年９月頃を希望する場合</w:t>
      </w:r>
      <w:r w:rsidRPr="00A9479A">
        <w:rPr>
          <w:rFonts w:hint="eastAsia"/>
          <w:b/>
          <w:color w:val="FF0000"/>
          <w:sz w:val="22"/>
          <w:szCs w:val="22"/>
        </w:rPr>
        <w:t>、中間審査</w:t>
      </w:r>
      <w:r w:rsidRPr="00A9479A">
        <w:rPr>
          <w:b/>
          <w:color w:val="FF0000"/>
          <w:sz w:val="22"/>
          <w:szCs w:val="22"/>
        </w:rPr>
        <w:t>申請書は</w:t>
      </w:r>
      <w:r>
        <w:rPr>
          <w:rFonts w:hint="eastAsia"/>
          <w:b/>
          <w:color w:val="FF0000"/>
          <w:sz w:val="22"/>
          <w:szCs w:val="22"/>
        </w:rPr>
        <w:t>同年</w:t>
      </w:r>
      <w:r w:rsidRPr="00A9479A">
        <w:rPr>
          <w:b/>
          <w:color w:val="FF0000"/>
          <w:sz w:val="22"/>
          <w:szCs w:val="22"/>
        </w:rPr>
        <w:t>７月末</w:t>
      </w:r>
      <w:r w:rsidRPr="00A9479A">
        <w:rPr>
          <w:rFonts w:hint="eastAsia"/>
          <w:b/>
          <w:color w:val="FF0000"/>
          <w:sz w:val="22"/>
          <w:szCs w:val="22"/>
        </w:rPr>
        <w:t>までに</w:t>
      </w:r>
      <w:r w:rsidRPr="00A9479A">
        <w:rPr>
          <w:b/>
          <w:color w:val="FF0000"/>
          <w:sz w:val="22"/>
          <w:szCs w:val="22"/>
        </w:rPr>
        <w:t>提出）</w:t>
      </w:r>
    </w:p>
    <w:p w14:paraId="55C24291" w14:textId="77777777" w:rsidR="003635E1" w:rsidRPr="006E729A" w:rsidRDefault="003635E1" w:rsidP="00B76E7C">
      <w:pPr>
        <w:ind w:leftChars="177" w:left="425"/>
        <w:jc w:val="left"/>
        <w:rPr>
          <w:sz w:val="22"/>
          <w:szCs w:val="22"/>
        </w:rPr>
      </w:pPr>
      <w:bookmarkStart w:id="0" w:name="_GoBack"/>
      <w:bookmarkEnd w:id="0"/>
    </w:p>
    <w:p w14:paraId="1880A5E5" w14:textId="0747E054" w:rsidR="002E772C" w:rsidRDefault="002E772C">
      <w:pPr>
        <w:widowControl/>
        <w:jc w:val="left"/>
        <w:rPr>
          <w:sz w:val="22"/>
          <w:szCs w:val="22"/>
        </w:rPr>
      </w:pPr>
    </w:p>
    <w:sectPr w:rsidR="002E772C" w:rsidSect="003635E1">
      <w:footerReference w:type="even" r:id="rId7"/>
      <w:footerReference w:type="default" r:id="rId8"/>
      <w:pgSz w:w="11900" w:h="16840"/>
      <w:pgMar w:top="1985" w:right="1701" w:bottom="1701" w:left="1701" w:header="851" w:footer="85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79EA" w14:textId="77777777" w:rsidR="009D1B13" w:rsidRDefault="009D1B13" w:rsidP="00E00EBA">
      <w:r>
        <w:separator/>
      </w:r>
    </w:p>
  </w:endnote>
  <w:endnote w:type="continuationSeparator" w:id="0">
    <w:p w14:paraId="64EDAC7F" w14:textId="77777777" w:rsidR="009D1B13" w:rsidRDefault="009D1B13" w:rsidP="00E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663A" w14:textId="77777777" w:rsidR="00F65C0E" w:rsidRDefault="00F65C0E" w:rsidP="00B7701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E0F2C68" w14:textId="77777777" w:rsidR="00F65C0E" w:rsidRDefault="00F65C0E" w:rsidP="003635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182F" w14:textId="25183C62" w:rsidR="00F65C0E" w:rsidRDefault="00F65C0E" w:rsidP="003635E1">
    <w:pPr>
      <w:pStyle w:val="a5"/>
      <w:ind w:right="360"/>
      <w:jc w:val="center"/>
    </w:pPr>
  </w:p>
  <w:p w14:paraId="62F1A36E" w14:textId="77777777" w:rsidR="00F65C0E" w:rsidRDefault="00F65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1EE3" w14:textId="77777777" w:rsidR="009D1B13" w:rsidRDefault="009D1B13" w:rsidP="00E00EBA">
      <w:r>
        <w:separator/>
      </w:r>
    </w:p>
  </w:footnote>
  <w:footnote w:type="continuationSeparator" w:id="0">
    <w:p w14:paraId="4183A794" w14:textId="77777777" w:rsidR="009D1B13" w:rsidRDefault="009D1B13" w:rsidP="00E0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AA4"/>
    <w:multiLevelType w:val="hybridMultilevel"/>
    <w:tmpl w:val="912CCF6A"/>
    <w:lvl w:ilvl="0" w:tplc="9190E3FA">
      <w:start w:val="1"/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E10746F"/>
    <w:multiLevelType w:val="hybridMultilevel"/>
    <w:tmpl w:val="3386FBA2"/>
    <w:lvl w:ilvl="0" w:tplc="1BAA8D4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51"/>
    <w:rsid w:val="00007811"/>
    <w:rsid w:val="000200A1"/>
    <w:rsid w:val="0005504C"/>
    <w:rsid w:val="00074727"/>
    <w:rsid w:val="0008629D"/>
    <w:rsid w:val="000B5DB4"/>
    <w:rsid w:val="00102236"/>
    <w:rsid w:val="0013159D"/>
    <w:rsid w:val="001433D4"/>
    <w:rsid w:val="00195495"/>
    <w:rsid w:val="00196BEB"/>
    <w:rsid w:val="001C2FB1"/>
    <w:rsid w:val="002261A5"/>
    <w:rsid w:val="002908CA"/>
    <w:rsid w:val="00295BB0"/>
    <w:rsid w:val="002E061F"/>
    <w:rsid w:val="002E772C"/>
    <w:rsid w:val="002F03B7"/>
    <w:rsid w:val="00306709"/>
    <w:rsid w:val="0031436E"/>
    <w:rsid w:val="003635E1"/>
    <w:rsid w:val="003A62B5"/>
    <w:rsid w:val="00416021"/>
    <w:rsid w:val="004503BA"/>
    <w:rsid w:val="00452BE9"/>
    <w:rsid w:val="00486F57"/>
    <w:rsid w:val="004A4834"/>
    <w:rsid w:val="00531D2F"/>
    <w:rsid w:val="005660E0"/>
    <w:rsid w:val="00580E15"/>
    <w:rsid w:val="00583ACF"/>
    <w:rsid w:val="00584114"/>
    <w:rsid w:val="00593AE0"/>
    <w:rsid w:val="005E0A01"/>
    <w:rsid w:val="006351FE"/>
    <w:rsid w:val="00681BD9"/>
    <w:rsid w:val="006831DC"/>
    <w:rsid w:val="006A680F"/>
    <w:rsid w:val="006C3187"/>
    <w:rsid w:val="006E56FF"/>
    <w:rsid w:val="006E729A"/>
    <w:rsid w:val="00704609"/>
    <w:rsid w:val="007151C9"/>
    <w:rsid w:val="00773972"/>
    <w:rsid w:val="007972B7"/>
    <w:rsid w:val="007B0E92"/>
    <w:rsid w:val="007C4406"/>
    <w:rsid w:val="007D1A25"/>
    <w:rsid w:val="00805867"/>
    <w:rsid w:val="008244BF"/>
    <w:rsid w:val="00851793"/>
    <w:rsid w:val="0085636B"/>
    <w:rsid w:val="008A62C2"/>
    <w:rsid w:val="008B37CD"/>
    <w:rsid w:val="008F059E"/>
    <w:rsid w:val="00904C91"/>
    <w:rsid w:val="00933D25"/>
    <w:rsid w:val="00995A1A"/>
    <w:rsid w:val="00997507"/>
    <w:rsid w:val="009A7E71"/>
    <w:rsid w:val="009B49F7"/>
    <w:rsid w:val="009C7508"/>
    <w:rsid w:val="009C7551"/>
    <w:rsid w:val="009D1B13"/>
    <w:rsid w:val="00A1228E"/>
    <w:rsid w:val="00A36D6C"/>
    <w:rsid w:val="00A62C24"/>
    <w:rsid w:val="00B332E9"/>
    <w:rsid w:val="00B60680"/>
    <w:rsid w:val="00B76E7C"/>
    <w:rsid w:val="00B77019"/>
    <w:rsid w:val="00BA535F"/>
    <w:rsid w:val="00BC47B5"/>
    <w:rsid w:val="00BD25A4"/>
    <w:rsid w:val="00BD57BA"/>
    <w:rsid w:val="00BE56F1"/>
    <w:rsid w:val="00BE6653"/>
    <w:rsid w:val="00BF2BC4"/>
    <w:rsid w:val="00BF4AD3"/>
    <w:rsid w:val="00C12764"/>
    <w:rsid w:val="00C5028D"/>
    <w:rsid w:val="00D0295C"/>
    <w:rsid w:val="00D5337F"/>
    <w:rsid w:val="00D918D9"/>
    <w:rsid w:val="00DC1A61"/>
    <w:rsid w:val="00DD4E3C"/>
    <w:rsid w:val="00DE63FC"/>
    <w:rsid w:val="00E00EBA"/>
    <w:rsid w:val="00E3383C"/>
    <w:rsid w:val="00E34914"/>
    <w:rsid w:val="00E57DB1"/>
    <w:rsid w:val="00EA20CB"/>
    <w:rsid w:val="00EB1B66"/>
    <w:rsid w:val="00EB7C6D"/>
    <w:rsid w:val="00EB7CE5"/>
    <w:rsid w:val="00ED51C1"/>
    <w:rsid w:val="00EE05EA"/>
    <w:rsid w:val="00F0218F"/>
    <w:rsid w:val="00F14720"/>
    <w:rsid w:val="00F611DC"/>
    <w:rsid w:val="00F65C0E"/>
    <w:rsid w:val="00F70600"/>
    <w:rsid w:val="00F73AB0"/>
    <w:rsid w:val="00FE48A3"/>
    <w:rsid w:val="00FE7C02"/>
    <w:rsid w:val="00FF1E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0C0D6"/>
  <w15:docId w15:val="{ECFA8056-381F-4896-9107-BB7065C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EBA"/>
  </w:style>
  <w:style w:type="paragraph" w:styleId="a5">
    <w:name w:val="footer"/>
    <w:basedOn w:val="a"/>
    <w:link w:val="a6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EBA"/>
  </w:style>
  <w:style w:type="character" w:styleId="a7">
    <w:name w:val="annotation reference"/>
    <w:basedOn w:val="a0"/>
    <w:uiPriority w:val="99"/>
    <w:semiHidden/>
    <w:unhideWhenUsed/>
    <w:rsid w:val="00E00E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0EB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00E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00E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00EB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635E1"/>
  </w:style>
  <w:style w:type="table" w:styleId="af">
    <w:name w:val="Table Grid"/>
    <w:basedOn w:val="a1"/>
    <w:uiPriority w:val="59"/>
    <w:rsid w:val="00B7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57D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隆明</dc:creator>
  <cp:keywords/>
  <cp:lastModifiedBy>清永　英一</cp:lastModifiedBy>
  <cp:revision>3</cp:revision>
  <cp:lastPrinted>2016-09-27T06:00:00Z</cp:lastPrinted>
  <dcterms:created xsi:type="dcterms:W3CDTF">2016-10-18T12:01:00Z</dcterms:created>
  <dcterms:modified xsi:type="dcterms:W3CDTF">2017-11-08T01:02:00Z</dcterms:modified>
</cp:coreProperties>
</file>