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80B8" w14:textId="0E8E39C8" w:rsidR="003635E1" w:rsidRPr="00A80DB8" w:rsidRDefault="00A80DB8" w:rsidP="002E772C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  <w:r w:rsidRPr="00A80DB8">
        <w:rPr>
          <w:rFonts w:ascii="Times New Roman" w:eastAsiaTheme="majorEastAsia" w:hAnsi="Times New Roman"/>
          <w:sz w:val="28"/>
          <w:szCs w:val="28"/>
        </w:rPr>
        <w:t>Application for the interim review for the Doctoral Course, Graduate School of Medical Sciences</w:t>
      </w:r>
    </w:p>
    <w:p w14:paraId="76D41B5D" w14:textId="77777777" w:rsidR="002E772C" w:rsidRPr="00A80DB8" w:rsidRDefault="002E772C" w:rsidP="002E772C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</w:p>
    <w:p w14:paraId="719B0C32" w14:textId="316F30F4" w:rsidR="00B77019" w:rsidRPr="00A80DB8" w:rsidRDefault="00A80DB8" w:rsidP="00B77019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To the chairperson of the educational committee,</w:t>
      </w:r>
    </w:p>
    <w:p w14:paraId="642FC695" w14:textId="4D4C034C" w:rsidR="00B77019" w:rsidRPr="00A80DB8" w:rsidRDefault="00B77019" w:rsidP="00B77019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　　　</w:t>
      </w:r>
      <w:r w:rsidR="00A80DB8" w:rsidRPr="006A2926">
        <w:rPr>
          <w:rFonts w:ascii="Times New Roman" w:hAnsi="Times New Roman" w:cs="Times New Roman"/>
          <w:sz w:val="22"/>
          <w:szCs w:val="22"/>
        </w:rPr>
        <w:t>Date:</w:t>
      </w:r>
    </w:p>
    <w:p w14:paraId="17E23C0A" w14:textId="77777777" w:rsidR="00B77019" w:rsidRPr="00A80DB8" w:rsidRDefault="00B77019" w:rsidP="00B77019">
      <w:pPr>
        <w:jc w:val="left"/>
        <w:rPr>
          <w:rFonts w:ascii="Times New Roman" w:hAnsi="Times New Roman"/>
          <w:sz w:val="22"/>
          <w:szCs w:val="22"/>
        </w:rPr>
      </w:pPr>
    </w:p>
    <w:p w14:paraId="443E9C2B" w14:textId="2AD36BC8" w:rsidR="00C5028D" w:rsidRPr="00A80DB8" w:rsidRDefault="00A80DB8" w:rsidP="00A80DB8">
      <w:pPr>
        <w:ind w:leftChars="976" w:left="2342" w:firstLine="538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Field</w:t>
      </w:r>
      <w:r w:rsidR="00C5028D" w:rsidRPr="00A80DB8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14:paraId="30F9EB66" w14:textId="5FF7C562" w:rsidR="00C5028D" w:rsidRPr="00A80DB8" w:rsidRDefault="00A80DB8" w:rsidP="00A80DB8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Student number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7EC8705B" w14:textId="50125D4F" w:rsidR="00C5028D" w:rsidRPr="00A80DB8" w:rsidRDefault="00A80DB8" w:rsidP="00A80DB8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Name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（</w:t>
      </w:r>
      <w:r w:rsidRPr="00A80DB8">
        <w:rPr>
          <w:rFonts w:ascii="Times New Roman" w:hAnsi="Times New Roman"/>
          <w:sz w:val="22"/>
          <w:szCs w:val="22"/>
          <w:u w:val="single"/>
        </w:rPr>
        <w:t>Signature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>）</w:t>
      </w:r>
    </w:p>
    <w:p w14:paraId="6A8B5E20" w14:textId="1FD63BED" w:rsidR="00C5028D" w:rsidRPr="00A80DB8" w:rsidRDefault="00A80DB8" w:rsidP="00A80DB8">
      <w:pPr>
        <w:ind w:leftChars="1200" w:left="2880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Supervisor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A80DB8">
        <w:rPr>
          <w:rFonts w:ascii="Times New Roman" w:hAnsi="Times New Roman"/>
          <w:sz w:val="22"/>
          <w:szCs w:val="22"/>
          <w:u w:val="single"/>
        </w:rPr>
        <w:t>Seal</w:t>
      </w:r>
    </w:p>
    <w:p w14:paraId="262A8593" w14:textId="77777777" w:rsidR="00B77019" w:rsidRPr="00A80DB8" w:rsidRDefault="00B77019" w:rsidP="00B77019">
      <w:pPr>
        <w:ind w:leftChars="177" w:left="425"/>
        <w:jc w:val="left"/>
        <w:rPr>
          <w:rFonts w:ascii="Times New Roman" w:hAnsi="Times New Roman"/>
          <w:sz w:val="22"/>
          <w:szCs w:val="22"/>
          <w:u w:val="single"/>
        </w:rPr>
      </w:pPr>
    </w:p>
    <w:p w14:paraId="48531BD6" w14:textId="0D3449AA" w:rsidR="00B77019" w:rsidRPr="00A80DB8" w:rsidRDefault="00A80DB8" w:rsidP="00B77019">
      <w:pPr>
        <w:ind w:leftChars="177" w:left="425"/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I apply for the interim review as follows:</w:t>
      </w:r>
    </w:p>
    <w:p w14:paraId="67D0C639" w14:textId="77777777" w:rsidR="00B77019" w:rsidRPr="00A80DB8" w:rsidRDefault="00B77019" w:rsidP="002E772C">
      <w:pPr>
        <w:ind w:leftChars="177" w:left="425"/>
        <w:jc w:val="left"/>
        <w:rPr>
          <w:rFonts w:ascii="Times New Roman" w:eastAsiaTheme="majorEastAsia" w:hAnsi="Times New Roman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722"/>
        <w:gridCol w:w="1701"/>
        <w:gridCol w:w="851"/>
        <w:gridCol w:w="850"/>
        <w:gridCol w:w="1689"/>
      </w:tblGrid>
      <w:tr w:rsidR="00B77019" w:rsidRPr="00A80DB8" w14:paraId="61809ACD" w14:textId="77777777" w:rsidTr="00A80DB8">
        <w:trPr>
          <w:trHeight w:val="731"/>
        </w:trPr>
        <w:tc>
          <w:tcPr>
            <w:tcW w:w="2722" w:type="dxa"/>
            <w:vAlign w:val="center"/>
          </w:tcPr>
          <w:p w14:paraId="238FAFDE" w14:textId="0ABBBBDB" w:rsidR="00B77019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title</w:t>
            </w:r>
          </w:p>
        </w:tc>
        <w:tc>
          <w:tcPr>
            <w:tcW w:w="5091" w:type="dxa"/>
            <w:gridSpan w:val="4"/>
          </w:tcPr>
          <w:p w14:paraId="5A5A9E88" w14:textId="77777777" w:rsidR="00B77019" w:rsidRPr="00A80DB8" w:rsidRDefault="00B77019" w:rsidP="00B7701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611DC" w:rsidRPr="00A80DB8" w14:paraId="17ADC4CB" w14:textId="77777777" w:rsidTr="00A80DB8">
        <w:trPr>
          <w:trHeight w:val="731"/>
        </w:trPr>
        <w:tc>
          <w:tcPr>
            <w:tcW w:w="2722" w:type="dxa"/>
            <w:vAlign w:val="center"/>
          </w:tcPr>
          <w:p w14:paraId="084F56F5" w14:textId="33937A44" w:rsidR="00F611DC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period</w:t>
            </w:r>
          </w:p>
        </w:tc>
        <w:tc>
          <w:tcPr>
            <w:tcW w:w="5091" w:type="dxa"/>
            <w:gridSpan w:val="4"/>
            <w:vAlign w:val="center"/>
          </w:tcPr>
          <w:p w14:paraId="66C7BD15" w14:textId="113C607F" w:rsidR="00F611DC" w:rsidRPr="00A80DB8" w:rsidRDefault="00A80DB8" w:rsidP="00C2660F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e.g.)  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 year  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month  to present</w:t>
            </w:r>
          </w:p>
        </w:tc>
      </w:tr>
      <w:tr w:rsidR="00B77019" w:rsidRPr="00A80DB8" w14:paraId="7AF3A864" w14:textId="77777777" w:rsidTr="00A80DB8">
        <w:trPr>
          <w:trHeight w:val="1265"/>
        </w:trPr>
        <w:tc>
          <w:tcPr>
            <w:tcW w:w="2722" w:type="dxa"/>
            <w:vAlign w:val="center"/>
          </w:tcPr>
          <w:p w14:paraId="1DBF8AAF" w14:textId="368ECBD3" w:rsidR="00B77019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Academic staff who provided advice on the research other than the supervisor</w:t>
            </w:r>
          </w:p>
        </w:tc>
        <w:tc>
          <w:tcPr>
            <w:tcW w:w="5091" w:type="dxa"/>
            <w:gridSpan w:val="4"/>
            <w:vAlign w:val="center"/>
          </w:tcPr>
          <w:p w14:paraId="583817BE" w14:textId="77777777" w:rsidR="00B77019" w:rsidRPr="00A80DB8" w:rsidRDefault="00B77019" w:rsidP="00F611D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F3626" w:rsidRPr="00A80DB8" w14:paraId="60780B29" w14:textId="6D7E9677" w:rsidTr="00A80DB8">
        <w:trPr>
          <w:trHeight w:val="613"/>
        </w:trPr>
        <w:tc>
          <w:tcPr>
            <w:tcW w:w="2722" w:type="dxa"/>
            <w:vAlign w:val="center"/>
          </w:tcPr>
          <w:p w14:paraId="4FB70B31" w14:textId="0BB78558" w:rsidR="005F3626" w:rsidRPr="00A80DB8" w:rsidRDefault="00A80DB8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Middle category</w:t>
            </w:r>
            <w:r w:rsidR="008161A7"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number</w:t>
            </w:r>
            <w:r w:rsidR="008161A7"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  <w:vAlign w:val="center"/>
          </w:tcPr>
          <w:p w14:paraId="3C35367C" w14:textId="6E9D8E8E" w:rsidR="005F3626" w:rsidRPr="00A80DB8" w:rsidRDefault="005F3626" w:rsidP="00F611DC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tcBorders>
              <w:left w:val="dotted" w:sz="4" w:space="0" w:color="auto"/>
            </w:tcBorders>
            <w:vAlign w:val="center"/>
          </w:tcPr>
          <w:p w14:paraId="2C5F5741" w14:textId="77777777" w:rsidR="005F3626" w:rsidRPr="00A80DB8" w:rsidRDefault="005F3626" w:rsidP="00F611D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D44A1" w:rsidRPr="00A80DB8" w14:paraId="0AC1F1E2" w14:textId="17BFE887" w:rsidTr="00A80DB8">
        <w:trPr>
          <w:trHeight w:val="639"/>
        </w:trPr>
        <w:tc>
          <w:tcPr>
            <w:tcW w:w="2722" w:type="dxa"/>
            <w:vMerge w:val="restart"/>
            <w:vAlign w:val="center"/>
          </w:tcPr>
          <w:p w14:paraId="4ACE2534" w14:textId="04E72D06" w:rsidR="007D44A1" w:rsidRPr="00A80DB8" w:rsidRDefault="00A80DB8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Small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 xml:space="preserve"> category name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4ABF13A" w14:textId="01AE5948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070E2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38484BE0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D44A1" w:rsidRPr="00A80DB8" w14:paraId="463C91EE" w14:textId="77777777" w:rsidTr="00A80DB8">
        <w:trPr>
          <w:trHeight w:val="639"/>
        </w:trPr>
        <w:tc>
          <w:tcPr>
            <w:tcW w:w="2722" w:type="dxa"/>
            <w:vMerge/>
            <w:vAlign w:val="center"/>
          </w:tcPr>
          <w:p w14:paraId="54C2A17B" w14:textId="77777777" w:rsidR="007D44A1" w:rsidRPr="00A80DB8" w:rsidRDefault="007D44A1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9429BAC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BD2AF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1DAE63EF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77019" w:rsidRPr="00A80DB8" w14:paraId="552B4A0F" w14:textId="77777777" w:rsidTr="00A80DB8">
        <w:trPr>
          <w:trHeight w:val="1930"/>
        </w:trPr>
        <w:tc>
          <w:tcPr>
            <w:tcW w:w="2722" w:type="dxa"/>
            <w:vAlign w:val="center"/>
          </w:tcPr>
          <w:p w14:paraId="708FF265" w14:textId="3D94AFEA" w:rsidR="00B77019" w:rsidRPr="00A80DB8" w:rsidRDefault="00A80DB8" w:rsidP="00A80DB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Recommended review committee members (Please write 3 reviewers name)</w:t>
            </w:r>
          </w:p>
        </w:tc>
        <w:tc>
          <w:tcPr>
            <w:tcW w:w="5091" w:type="dxa"/>
            <w:gridSpan w:val="4"/>
          </w:tcPr>
          <w:p w14:paraId="5D530673" w14:textId="3A3E0E69" w:rsidR="00B77019" w:rsidRPr="00A80DB8" w:rsidRDefault="00B77019" w:rsidP="00FB6B9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48A3EA07" w14:textId="355ADBB0" w:rsidR="00EC5303" w:rsidRPr="00A80DB8" w:rsidRDefault="00801A58" w:rsidP="00A80DB8">
      <w:pPr>
        <w:spacing w:line="0" w:lineRule="atLeast"/>
        <w:ind w:leftChars="300" w:left="820" w:hangingChars="50" w:hanging="100"/>
        <w:jc w:val="left"/>
        <w:rPr>
          <w:rFonts w:ascii="Times New Roman" w:eastAsiaTheme="majorEastAsia" w:hAnsi="Times New Roman"/>
          <w:sz w:val="20"/>
        </w:rPr>
      </w:pPr>
      <w:r w:rsidRPr="00A80DB8">
        <w:rPr>
          <w:rFonts w:ascii="Times New Roman" w:eastAsiaTheme="majorEastAsia" w:hAnsi="Times New Roman"/>
          <w:sz w:val="20"/>
        </w:rPr>
        <w:t>※</w:t>
      </w:r>
      <w:r w:rsidR="00A80DB8" w:rsidRPr="00A80DB8">
        <w:rPr>
          <w:rFonts w:ascii="Times New Roman" w:eastAsiaTheme="majorEastAsia" w:hAnsi="Times New Roman"/>
          <w:sz w:val="20"/>
        </w:rPr>
        <w:t>Please note that reviewers will be finally assigned at Educational Committee so you</w:t>
      </w:r>
      <w:r w:rsidR="00A80DB8">
        <w:rPr>
          <w:rFonts w:ascii="Times New Roman" w:eastAsiaTheme="majorEastAsia" w:hAnsi="Times New Roman" w:hint="eastAsia"/>
          <w:sz w:val="20"/>
        </w:rPr>
        <w:t>r</w:t>
      </w:r>
      <w:r w:rsidR="00A80DB8">
        <w:rPr>
          <w:rFonts w:ascii="Times New Roman" w:eastAsiaTheme="majorEastAsia" w:hAnsi="Times New Roman"/>
          <w:sz w:val="20"/>
        </w:rPr>
        <w:t xml:space="preserve"> </w:t>
      </w:r>
      <w:r w:rsidR="00A80DB8" w:rsidRPr="00A80DB8">
        <w:rPr>
          <w:rFonts w:ascii="Times New Roman" w:eastAsiaTheme="majorEastAsia" w:hAnsi="Times New Roman"/>
          <w:sz w:val="20"/>
        </w:rPr>
        <w:t>reviewers might be changed after the committee.</w:t>
      </w:r>
    </w:p>
    <w:p w14:paraId="608C2FB8" w14:textId="77777777" w:rsidR="000259ED" w:rsidRDefault="00D61F59" w:rsidP="000259ED">
      <w:pPr>
        <w:spacing w:line="0" w:lineRule="atLeast"/>
        <w:ind w:leftChars="350" w:left="1040" w:hangingChars="100" w:hanging="200"/>
        <w:jc w:val="left"/>
        <w:rPr>
          <w:rFonts w:ascii="Times New Roman" w:eastAsiaTheme="majorEastAsia" w:hAnsi="Times New Roman"/>
          <w:color w:val="FF0000"/>
          <w:sz w:val="20"/>
        </w:rPr>
      </w:pPr>
      <w:r w:rsidRPr="00A80DB8">
        <w:rPr>
          <w:rFonts w:ascii="Times New Roman" w:eastAsiaTheme="majorEastAsia" w:hAnsi="Times New Roman"/>
          <w:color w:val="FF0000"/>
          <w:sz w:val="20"/>
        </w:rPr>
        <w:t>※</w:t>
      </w:r>
      <w:r w:rsidR="000259ED" w:rsidRPr="000259ED">
        <w:rPr>
          <w:rFonts w:ascii="Times New Roman" w:eastAsiaTheme="majorEastAsia" w:hAnsi="Times New Roman"/>
          <w:color w:val="FF0000"/>
          <w:sz w:val="20"/>
        </w:rPr>
        <w:t xml:space="preserve">Please fill in the field (small category) with reference to the </w:t>
      </w:r>
      <w:proofErr w:type="spellStart"/>
      <w:r w:rsidR="000259ED" w:rsidRPr="000259ED">
        <w:rPr>
          <w:rFonts w:ascii="Times New Roman" w:eastAsiaTheme="majorEastAsia" w:hAnsi="Times New Roman"/>
          <w:color w:val="FF0000"/>
          <w:sz w:val="20"/>
        </w:rPr>
        <w:t>Kakenhi</w:t>
      </w:r>
      <w:proofErr w:type="spellEnd"/>
      <w:r w:rsidR="000259ED" w:rsidRPr="000259ED">
        <w:rPr>
          <w:rFonts w:ascii="Times New Roman" w:eastAsiaTheme="majorEastAsia" w:hAnsi="Times New Roman"/>
          <w:color w:val="FF0000"/>
          <w:sz w:val="20"/>
        </w:rPr>
        <w:t xml:space="preserve"> examination classification table.</w:t>
      </w:r>
    </w:p>
    <w:p w14:paraId="5696AEC3" w14:textId="77777777" w:rsidR="000259ED" w:rsidRDefault="000259ED">
      <w:pPr>
        <w:widowControl/>
        <w:jc w:val="left"/>
        <w:rPr>
          <w:rFonts w:ascii="Times New Roman" w:eastAsiaTheme="majorEastAsia" w:hAnsi="Times New Roman"/>
          <w:color w:val="FF0000"/>
          <w:sz w:val="20"/>
        </w:rPr>
      </w:pPr>
      <w:r>
        <w:rPr>
          <w:rFonts w:ascii="Times New Roman" w:eastAsiaTheme="majorEastAsia" w:hAnsi="Times New Roman"/>
          <w:color w:val="FF0000"/>
          <w:sz w:val="20"/>
        </w:rPr>
        <w:br w:type="page"/>
      </w:r>
    </w:p>
    <w:p w14:paraId="6DBB58DC" w14:textId="327428F9" w:rsidR="000259ED" w:rsidRPr="00A80DB8" w:rsidRDefault="000259ED" w:rsidP="000259ED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  <w:r w:rsidRPr="00A80DB8">
        <w:rPr>
          <w:rFonts w:ascii="Times New Roman" w:eastAsiaTheme="majorEastAsia" w:hAnsi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4144" wp14:editId="2D54B29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334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BF9E66" w14:textId="7EAA8D0D" w:rsidR="000259ED" w:rsidRPr="00C2660F" w:rsidRDefault="000259ED" w:rsidP="000259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04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2.25pt;width:57.75pt;height:2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6abAIAALIEAAAOAAAAZHJzL2Uyb0RvYy54bWysVEtu2zAQ3RfoHQjuG8mfJI0ROXAduCgQ&#10;JAGSImuaomwBFMmStKV0GQNBD9ErFF33PLpIH2nZ+bSrol7QM5wPZ96b0elZU0myFtaVWmW0d5BS&#10;IhTXeakWGf18O3v3nhLnmcqZ1Epk9F44ejZ+++a0NiPR10stc2EJkig3qk1Gl96bUZI4vhQVcwfa&#10;CAVjoW3FPFS7SHLLamSvZNJP06Ok1jY3VnPhHG7Pt0Y6jvmLQnB/VRROeCIzitp8PG085+FMxqds&#10;tLDMLEvelcH+oYqKlQqP7lOdM8/IypZ/pKpKbrXThT/gukp0UZRcxB7QTS991c3NkhkRewE4zuxh&#10;cv8vLb9cX1tS5uCOEsUqUNRuHtuHH+3Dr3bzjbSb7+1m0z78hE56Aa7auBGibgzifPNBNyG0u3e4&#10;DCg0ha3CP/ojsAP4+z3YovGE4/J4MBj2DynhMEE6SSMZyVOwsc5/FLoiQcioBZcRYra+cB4PwnXn&#10;Et5yWpb5rJQyKmF+xFRasmZgXvpYIiJeeElF6oweDQ7TmPiFzdnFfB8/m6X4hS5fpoAmFS4DJtve&#10;g+SbedMBMtf5PXCyejt4zvBZiW4umPPXzGLSAA22x1/hKKRGNbqTKFlq+/Vv98EfAwArJTUmN6Pu&#10;y4pZQYn8pDAaJ73hMIx6VIaHx30o9rll/tyiVtVUAyLQj+qiGPy93ImF1dUdlmwSXoWJKY63M+p3&#10;4tRv9wlLysVkEp0w3Ib5C3VjeEgdKAlc3TZ3zJqOUI9JuNS7GWejV7xufUOk0pOV10UZSQ8Ab1Ht&#10;cMdiRFq6JQ6b91yPXk+fmvFvAAAA//8DAFBLAwQUAAYACAAAACEACzvNRt0AAAAGAQAADwAAAGRy&#10;cy9kb3ducmV2LnhtbEyPwU7DMBBE70j8g7VI3KiT0kAJ2VQIBEi9ESokbtvYTSLidWS7Sfr3uCe4&#10;7WhGM2+LzWx6MWrnO8sI6SIBobm2quMGYff5erMG4QOxot6yRjhpD5vy8qKgXNmJP/RYhUbEEvY5&#10;IbQhDLmUvm61Ib+wg+boHawzFKJ0jVSOplhuerlMkjtpqOO40NKgn1td/1RHg7B9eb8Ph2p3WzXb&#10;t+l7TJd0cl+I11fz0yOIoOfwF4YzfkSHMjLt7ZGVFz1CfCQgrFYZiLObZvHYIzysM5BlIf/jl78A&#10;AAD//wMAUEsBAi0AFAAGAAgAAAAhALaDOJL+AAAA4QEAABMAAAAAAAAAAAAAAAAAAAAAAFtDb250&#10;ZW50X1R5cGVzXS54bWxQSwECLQAUAAYACAAAACEAOP0h/9YAAACUAQAACwAAAAAAAAAAAAAAAAAv&#10;AQAAX3JlbHMvLnJlbHNQSwECLQAUAAYACAAAACEAvSxummwCAACyBAAADgAAAAAAAAAAAAAAAAAu&#10;AgAAZHJzL2Uyb0RvYy54bWxQSwECLQAUAAYACAAAACEACzvNRt0AAAAGAQAADwAAAAAAAAAAAAAA&#10;AADGBAAAZHJzL2Rvd25yZXYueG1sUEsFBgAAAAAEAAQA8wAAANAFAAAAAA==&#10;" fillcolor="white [3201]" strokecolor="red" strokeweight=".5pt">
                <v:textbox>
                  <w:txbxContent>
                    <w:p w14:paraId="2EBF9E66" w14:textId="7EAA8D0D" w:rsidR="000259ED" w:rsidRPr="00C2660F" w:rsidRDefault="000259ED" w:rsidP="000259E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DB8">
        <w:rPr>
          <w:rFonts w:ascii="Times New Roman" w:eastAsiaTheme="majorEastAsia" w:hAnsi="Times New Roman"/>
          <w:sz w:val="28"/>
          <w:szCs w:val="28"/>
        </w:rPr>
        <w:t>Application for the interim review for the Doctoral Course, Graduate School of Medical Sciences</w:t>
      </w:r>
    </w:p>
    <w:p w14:paraId="474CF0F3" w14:textId="77777777" w:rsidR="000259ED" w:rsidRPr="00A80DB8" w:rsidRDefault="000259ED" w:rsidP="000259ED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</w:p>
    <w:p w14:paraId="6DC46C06" w14:textId="7777777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To the chairperson of the educational committee,</w:t>
      </w:r>
    </w:p>
    <w:p w14:paraId="2371028A" w14:textId="5866E68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　　　</w:t>
      </w:r>
      <w:r w:rsidRPr="006A2926">
        <w:rPr>
          <w:rFonts w:ascii="Times New Roman" w:hAnsi="Times New Roman" w:cs="Times New Roman"/>
          <w:sz w:val="22"/>
          <w:szCs w:val="22"/>
        </w:rPr>
        <w:t>Date:</w:t>
      </w:r>
      <w:r>
        <w:rPr>
          <w:rFonts w:ascii="Times New Roman" w:hAnsi="Times New Roman" w:cs="Times New Roman"/>
          <w:sz w:val="22"/>
          <w:szCs w:val="22"/>
        </w:rPr>
        <w:t>2020/6/5</w:t>
      </w:r>
    </w:p>
    <w:p w14:paraId="417B3263" w14:textId="7777777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</w:p>
    <w:p w14:paraId="2E48DA08" w14:textId="77777777" w:rsidR="000259ED" w:rsidRPr="00A80DB8" w:rsidRDefault="000259ED" w:rsidP="000259ED">
      <w:pPr>
        <w:ind w:leftChars="976" w:left="2342" w:firstLine="538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Field</w:t>
      </w:r>
      <w:r w:rsidRPr="00A80DB8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</w:rPr>
        <w:t xml:space="preserve">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14:paraId="3BE1251F" w14:textId="77777777" w:rsidR="000259ED" w:rsidRPr="00A80DB8" w:rsidRDefault="000259ED" w:rsidP="000259ED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Student number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4759E34A" w14:textId="77777777" w:rsidR="000259ED" w:rsidRPr="00A80DB8" w:rsidRDefault="000259ED" w:rsidP="000259ED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Name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（</w:t>
      </w:r>
      <w:r w:rsidRPr="00A80DB8">
        <w:rPr>
          <w:rFonts w:ascii="Times New Roman" w:hAnsi="Times New Roman"/>
          <w:sz w:val="22"/>
          <w:szCs w:val="22"/>
          <w:u w:val="single"/>
        </w:rPr>
        <w:t>Signature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>）</w:t>
      </w:r>
    </w:p>
    <w:p w14:paraId="5E715D3B" w14:textId="77777777" w:rsidR="000259ED" w:rsidRPr="00A80DB8" w:rsidRDefault="000259ED" w:rsidP="000259ED">
      <w:pPr>
        <w:ind w:leftChars="1200" w:left="2880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Supervisor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A80DB8">
        <w:rPr>
          <w:rFonts w:ascii="Times New Roman" w:hAnsi="Times New Roman"/>
          <w:sz w:val="22"/>
          <w:szCs w:val="22"/>
          <w:u w:val="single"/>
        </w:rPr>
        <w:t>Seal</w:t>
      </w:r>
    </w:p>
    <w:p w14:paraId="3E1287FC" w14:textId="77777777" w:rsidR="000259ED" w:rsidRPr="00A80DB8" w:rsidRDefault="000259ED" w:rsidP="000259ED">
      <w:pPr>
        <w:ind w:leftChars="177" w:left="425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7F7A96F" w14:textId="77777777" w:rsidR="000259ED" w:rsidRPr="00A80DB8" w:rsidRDefault="000259ED" w:rsidP="000259ED">
      <w:pPr>
        <w:ind w:leftChars="177" w:left="425"/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I apply for the interim review as follows:</w:t>
      </w:r>
    </w:p>
    <w:p w14:paraId="232BEDD4" w14:textId="77777777" w:rsidR="000259ED" w:rsidRPr="00A80DB8" w:rsidRDefault="000259ED" w:rsidP="000259ED">
      <w:pPr>
        <w:ind w:leftChars="177" w:left="425"/>
        <w:jc w:val="left"/>
        <w:rPr>
          <w:rFonts w:ascii="Times New Roman" w:eastAsiaTheme="majorEastAsia" w:hAnsi="Times New Roman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722"/>
        <w:gridCol w:w="1701"/>
        <w:gridCol w:w="851"/>
        <w:gridCol w:w="850"/>
        <w:gridCol w:w="1689"/>
      </w:tblGrid>
      <w:tr w:rsidR="000259ED" w:rsidRPr="00A80DB8" w14:paraId="08F063B1" w14:textId="77777777" w:rsidTr="00A929B6">
        <w:trPr>
          <w:trHeight w:val="731"/>
        </w:trPr>
        <w:tc>
          <w:tcPr>
            <w:tcW w:w="2722" w:type="dxa"/>
            <w:vAlign w:val="center"/>
          </w:tcPr>
          <w:p w14:paraId="674FA41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title</w:t>
            </w:r>
          </w:p>
        </w:tc>
        <w:tc>
          <w:tcPr>
            <w:tcW w:w="5091" w:type="dxa"/>
            <w:gridSpan w:val="4"/>
          </w:tcPr>
          <w:p w14:paraId="7556405F" w14:textId="77777777" w:rsidR="000259ED" w:rsidRPr="00A80DB8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63D96957" w14:textId="77777777" w:rsidTr="00A929B6">
        <w:trPr>
          <w:trHeight w:val="731"/>
        </w:trPr>
        <w:tc>
          <w:tcPr>
            <w:tcW w:w="2722" w:type="dxa"/>
            <w:vAlign w:val="center"/>
          </w:tcPr>
          <w:p w14:paraId="092D356D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period</w:t>
            </w:r>
          </w:p>
        </w:tc>
        <w:tc>
          <w:tcPr>
            <w:tcW w:w="5091" w:type="dxa"/>
            <w:gridSpan w:val="4"/>
            <w:vAlign w:val="center"/>
          </w:tcPr>
          <w:p w14:paraId="26674BF3" w14:textId="2B62DC43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e.g.)  </w:t>
            </w:r>
            <w:r w:rsidRPr="000259ED">
              <w:rPr>
                <w:rFonts w:ascii="Times New Roman" w:eastAsiaTheme="majorEastAsia" w:hAnsi="Times New Roman" w:hint="eastAsia"/>
                <w:color w:val="FF0000"/>
                <w:sz w:val="22"/>
                <w:szCs w:val="22"/>
              </w:rPr>
              <w:t>2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 xml:space="preserve">019 year  </w:t>
            </w:r>
            <w:r w:rsidRPr="000259ED">
              <w:rPr>
                <w:rFonts w:ascii="Times New Roman" w:eastAsiaTheme="majorEastAsia" w:hAnsi="Times New Roman" w:hint="eastAsia"/>
                <w:color w:val="FF0000"/>
                <w:sz w:val="22"/>
                <w:szCs w:val="22"/>
              </w:rPr>
              <w:t>4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 xml:space="preserve"> month  to present</w:t>
            </w:r>
          </w:p>
        </w:tc>
      </w:tr>
      <w:tr w:rsidR="000259ED" w:rsidRPr="00A80DB8" w14:paraId="430A756F" w14:textId="77777777" w:rsidTr="00A929B6">
        <w:trPr>
          <w:trHeight w:val="1265"/>
        </w:trPr>
        <w:tc>
          <w:tcPr>
            <w:tcW w:w="2722" w:type="dxa"/>
            <w:vAlign w:val="center"/>
          </w:tcPr>
          <w:p w14:paraId="26AB140F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Academic staff who provided advice on the research other than the supervisor</w:t>
            </w:r>
          </w:p>
        </w:tc>
        <w:tc>
          <w:tcPr>
            <w:tcW w:w="5091" w:type="dxa"/>
            <w:gridSpan w:val="4"/>
            <w:vAlign w:val="center"/>
          </w:tcPr>
          <w:p w14:paraId="0C2D5B0B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2A2DEA53" w14:textId="77777777" w:rsidTr="00A929B6">
        <w:trPr>
          <w:trHeight w:val="613"/>
        </w:trPr>
        <w:tc>
          <w:tcPr>
            <w:tcW w:w="2722" w:type="dxa"/>
            <w:vAlign w:val="center"/>
          </w:tcPr>
          <w:p w14:paraId="0348054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Middle category</w:t>
            </w:r>
            <w:r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number</w:t>
            </w:r>
            <w:r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  <w:vAlign w:val="center"/>
          </w:tcPr>
          <w:p w14:paraId="7CFE77F6" w14:textId="04118265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color w:val="FF0000"/>
                <w:sz w:val="21"/>
                <w:szCs w:val="21"/>
              </w:rPr>
              <w:t>4</w:t>
            </w:r>
            <w: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2539" w:type="dxa"/>
            <w:gridSpan w:val="2"/>
            <w:tcBorders>
              <w:left w:val="dotted" w:sz="4" w:space="0" w:color="auto"/>
            </w:tcBorders>
            <w:vAlign w:val="center"/>
          </w:tcPr>
          <w:p w14:paraId="494D010B" w14:textId="31B5DE6B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0259ED">
              <w:rPr>
                <w:rFonts w:ascii="Times New Roman" w:eastAsiaTheme="majorEastAsia" w:hAnsi="Times New Roman" w:hint="eastAsia"/>
                <w:color w:val="FF0000"/>
                <w:sz w:val="21"/>
                <w:szCs w:val="21"/>
              </w:rPr>
              <w:t>4</w:t>
            </w:r>
            <w:r w:rsidRPr="000259ED"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  <w:t>5</w:t>
            </w:r>
          </w:p>
        </w:tc>
      </w:tr>
      <w:tr w:rsidR="000259ED" w:rsidRPr="00A80DB8" w14:paraId="6F599A47" w14:textId="77777777" w:rsidTr="00A929B6">
        <w:trPr>
          <w:trHeight w:val="639"/>
        </w:trPr>
        <w:tc>
          <w:tcPr>
            <w:tcW w:w="2722" w:type="dxa"/>
            <w:vMerge w:val="restart"/>
            <w:vAlign w:val="center"/>
          </w:tcPr>
          <w:p w14:paraId="3E833823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Small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 xml:space="preserve"> category name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B0D6337" w14:textId="2BB4C33D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ゲノム生物学関連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42047" w14:textId="735E09E2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システムゲノム科学関連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427721D4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5E88E5FE" w14:textId="77777777" w:rsidTr="00A929B6">
        <w:trPr>
          <w:trHeight w:val="639"/>
        </w:trPr>
        <w:tc>
          <w:tcPr>
            <w:tcW w:w="2722" w:type="dxa"/>
            <w:vMerge/>
            <w:vAlign w:val="center"/>
          </w:tcPr>
          <w:p w14:paraId="5B8094F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EDEEB31" w14:textId="7BEE79E0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遺伝学関連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1AA7D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6A2668A1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43CBC7C2" w14:textId="77777777" w:rsidTr="00A929B6">
        <w:trPr>
          <w:trHeight w:val="1930"/>
        </w:trPr>
        <w:tc>
          <w:tcPr>
            <w:tcW w:w="2722" w:type="dxa"/>
            <w:vAlign w:val="center"/>
          </w:tcPr>
          <w:p w14:paraId="44EC24A1" w14:textId="77777777" w:rsidR="000259ED" w:rsidRPr="00A80DB8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Recommended review committee members (Please write 3 reviewers name)</w:t>
            </w:r>
          </w:p>
        </w:tc>
        <w:tc>
          <w:tcPr>
            <w:tcW w:w="5091" w:type="dxa"/>
            <w:gridSpan w:val="4"/>
          </w:tcPr>
          <w:p w14:paraId="6B870347" w14:textId="77777777" w:rsidR="000259ED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  <w:p w14:paraId="57BB919D" w14:textId="5FCB6B22" w:rsidR="000259ED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 w:rsidRPr="000259ED">
              <w:rPr>
                <w:rFonts w:ascii="Times New Roman" w:eastAsiaTheme="majorEastAsia" w:hAnsi="Times New Roman"/>
                <w:sz w:val="21"/>
                <w:szCs w:val="21"/>
              </w:rPr>
              <w:t>Assistant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  <w:p w14:paraId="324608C9" w14:textId="5482F33D" w:rsidR="000259ED" w:rsidRPr="00A80DB8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 w:rsidRPr="000259ED">
              <w:rPr>
                <w:rFonts w:ascii="Times New Roman" w:eastAsiaTheme="majorEastAsia" w:hAnsi="Times New Roman"/>
                <w:sz w:val="21"/>
                <w:szCs w:val="21"/>
              </w:rPr>
              <w:t>Assistant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</w:tc>
      </w:tr>
    </w:tbl>
    <w:p w14:paraId="7BBB34EA" w14:textId="77777777" w:rsidR="000259ED" w:rsidRPr="00A80DB8" w:rsidRDefault="000259ED" w:rsidP="000259ED">
      <w:pPr>
        <w:spacing w:line="0" w:lineRule="atLeast"/>
        <w:ind w:leftChars="300" w:left="820" w:hangingChars="50" w:hanging="100"/>
        <w:jc w:val="left"/>
        <w:rPr>
          <w:rFonts w:ascii="Times New Roman" w:eastAsiaTheme="majorEastAsia" w:hAnsi="Times New Roman"/>
          <w:sz w:val="20"/>
        </w:rPr>
      </w:pPr>
      <w:r w:rsidRPr="00A80DB8">
        <w:rPr>
          <w:rFonts w:ascii="Times New Roman" w:eastAsiaTheme="majorEastAsia" w:hAnsi="Times New Roman"/>
          <w:sz w:val="20"/>
        </w:rPr>
        <w:t>※Please note that reviewers will be finally assigned at Educational Committee so you</w:t>
      </w:r>
      <w:r>
        <w:rPr>
          <w:rFonts w:ascii="Times New Roman" w:eastAsiaTheme="majorEastAsia" w:hAnsi="Times New Roman" w:hint="eastAsia"/>
          <w:sz w:val="20"/>
        </w:rPr>
        <w:t>r</w:t>
      </w:r>
      <w:r>
        <w:rPr>
          <w:rFonts w:ascii="Times New Roman" w:eastAsiaTheme="majorEastAsia" w:hAnsi="Times New Roman"/>
          <w:sz w:val="20"/>
        </w:rPr>
        <w:t xml:space="preserve"> </w:t>
      </w:r>
      <w:r w:rsidRPr="00A80DB8">
        <w:rPr>
          <w:rFonts w:ascii="Times New Roman" w:eastAsiaTheme="majorEastAsia" w:hAnsi="Times New Roman"/>
          <w:sz w:val="20"/>
        </w:rPr>
        <w:t>reviewers might be changed after the committee.</w:t>
      </w:r>
    </w:p>
    <w:p w14:paraId="2FAEAAC2" w14:textId="38154FAE" w:rsidR="00FB6B96" w:rsidRPr="00A80DB8" w:rsidRDefault="000259ED" w:rsidP="00357CB8">
      <w:pPr>
        <w:spacing w:line="0" w:lineRule="atLeast"/>
        <w:ind w:leftChars="350" w:left="1040" w:hangingChars="100" w:hanging="200"/>
        <w:jc w:val="left"/>
        <w:rPr>
          <w:rFonts w:ascii="Times New Roman" w:eastAsiaTheme="majorEastAsia" w:hAnsi="Times New Roman"/>
          <w:sz w:val="22"/>
        </w:rPr>
      </w:pPr>
      <w:r w:rsidRPr="00A80DB8">
        <w:rPr>
          <w:rFonts w:ascii="Times New Roman" w:eastAsiaTheme="majorEastAsia" w:hAnsi="Times New Roman"/>
          <w:color w:val="FF0000"/>
          <w:sz w:val="20"/>
        </w:rPr>
        <w:t>※</w:t>
      </w:r>
      <w:r w:rsidRPr="000259ED">
        <w:rPr>
          <w:rFonts w:ascii="Times New Roman" w:eastAsiaTheme="majorEastAsia" w:hAnsi="Times New Roman"/>
          <w:color w:val="FF0000"/>
          <w:sz w:val="20"/>
        </w:rPr>
        <w:t xml:space="preserve">Please fill in the field (small category) with reference to the </w:t>
      </w:r>
      <w:proofErr w:type="spellStart"/>
      <w:r w:rsidRPr="000259ED">
        <w:rPr>
          <w:rFonts w:ascii="Times New Roman" w:eastAsiaTheme="majorEastAsia" w:hAnsi="Times New Roman"/>
          <w:color w:val="FF0000"/>
          <w:sz w:val="20"/>
        </w:rPr>
        <w:t>Kakenhi</w:t>
      </w:r>
      <w:proofErr w:type="spellEnd"/>
      <w:r w:rsidRPr="000259ED">
        <w:rPr>
          <w:rFonts w:ascii="Times New Roman" w:eastAsiaTheme="majorEastAsia" w:hAnsi="Times New Roman"/>
          <w:color w:val="FF0000"/>
          <w:sz w:val="20"/>
        </w:rPr>
        <w:t xml:space="preserve"> examination classification table.</w:t>
      </w:r>
      <w:r w:rsidR="00357CB8" w:rsidRPr="00A80DB8">
        <w:rPr>
          <w:rFonts w:ascii="Times New Roman" w:eastAsiaTheme="majorEastAsia" w:hAnsi="Times New Roman"/>
          <w:sz w:val="22"/>
        </w:rPr>
        <w:t xml:space="preserve"> </w:t>
      </w:r>
    </w:p>
    <w:p w14:paraId="0912C225" w14:textId="77777777" w:rsidR="00FB6B96" w:rsidRPr="00A80DB8" w:rsidRDefault="00FB6B96" w:rsidP="00C2660F">
      <w:pPr>
        <w:ind w:leftChars="477" w:left="1145" w:firstLineChars="50" w:firstLine="110"/>
        <w:jc w:val="left"/>
        <w:rPr>
          <w:rFonts w:ascii="Times New Roman" w:eastAsiaTheme="majorEastAsia" w:hAnsi="Times New Roman"/>
          <w:sz w:val="22"/>
        </w:rPr>
      </w:pPr>
    </w:p>
    <w:p w14:paraId="249E9ACF" w14:textId="77777777" w:rsidR="00357CB8" w:rsidRPr="00210B95" w:rsidRDefault="00357CB8" w:rsidP="00357CB8">
      <w:pPr>
        <w:tabs>
          <w:tab w:val="left" w:pos="480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10B95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Abstract for the interim review</w:t>
      </w:r>
    </w:p>
    <w:p w14:paraId="73A5AD72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35FBDBBC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Applicants shall submit an abstract, a 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one or two page 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summary of 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their 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>research, including the following five items:</w:t>
      </w:r>
    </w:p>
    <w:p w14:paraId="1A2995BD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4862305A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(1) </w:t>
      </w:r>
      <w:r>
        <w:rPr>
          <w:rFonts w:ascii="Times New Roman" w:eastAsiaTheme="majorEastAsia" w:hAnsi="Times New Roman" w:cs="Times New Roman"/>
          <w:sz w:val="22"/>
          <w:szCs w:val="22"/>
        </w:rPr>
        <w:t>Research b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ackground and objectives </w:t>
      </w:r>
    </w:p>
    <w:p w14:paraId="79E5CB7A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(2) Methods</w:t>
      </w:r>
    </w:p>
    <w:p w14:paraId="7FBBFEE7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(3) Results and discussion</w:t>
      </w:r>
    </w:p>
    <w:p w14:paraId="6A2EE039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="Times New Roman" w:eastAsiaTheme="majorEastAsia" w:hAnsi="Times New Roman" w:cs="Times New Roman"/>
          <w:sz w:val="22"/>
          <w:szCs w:val="22"/>
        </w:rPr>
        <w:t>*As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 the review aims to provide applicants with advice to help them improve their research, they shall also submit negative data.</w:t>
      </w:r>
    </w:p>
    <w:p w14:paraId="235CD1BC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(4) Future research plans</w:t>
      </w:r>
    </w:p>
    <w:p w14:paraId="3AE6E9C5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(5) Other information</w:t>
      </w:r>
    </w:p>
    <w:p w14:paraId="47A3078D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*Please describe problems regarding the implementation of research.</w:t>
      </w:r>
    </w:p>
    <w:p w14:paraId="54659605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E.g.:</w:t>
      </w:r>
    </w:p>
    <w:p w14:paraId="583929F0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- I cannot secure adequate funds to </w:t>
      </w:r>
      <w:bookmarkStart w:id="0" w:name="_GoBack"/>
      <w:bookmarkEnd w:id="0"/>
      <w:r w:rsidRPr="006A2926">
        <w:rPr>
          <w:rFonts w:ascii="Times New Roman" w:eastAsiaTheme="majorEastAsia" w:hAnsi="Times New Roman" w:cs="Times New Roman"/>
          <w:sz w:val="22"/>
          <w:szCs w:val="22"/>
        </w:rPr>
        <w:t>create knockout mice.</w:t>
      </w:r>
    </w:p>
    <w:p w14:paraId="240ABA26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- </w:t>
      </w:r>
      <w:r>
        <w:rPr>
          <w:rFonts w:ascii="Times New Roman" w:eastAsiaTheme="majorEastAsia" w:hAnsi="Times New Roman" w:cs="Times New Roman"/>
          <w:sz w:val="22"/>
          <w:szCs w:val="22"/>
        </w:rPr>
        <w:t>I do not know someone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 I can consult regarding specific analyses (I would like to obtain information on collaborators).</w:t>
      </w:r>
    </w:p>
    <w:p w14:paraId="4A94151A" w14:textId="77777777" w:rsidR="00357CB8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- I cannot succeed in experiments.</w:t>
      </w:r>
    </w:p>
    <w:p w14:paraId="2DFA635C" w14:textId="77777777" w:rsidR="00357CB8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79C27CE3" w14:textId="77777777" w:rsidR="00357CB8" w:rsidRPr="005933D7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 xml:space="preserve"> </w:t>
      </w: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>※</w:t>
      </w: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 xml:space="preserve">The abstract </w:t>
      </w:r>
      <w:r w:rsidRPr="005933D7">
        <w:rPr>
          <w:rFonts w:ascii="Times New Roman" w:eastAsiaTheme="majorEastAsia" w:hAnsi="Times New Roman" w:cs="Times New Roman"/>
        </w:rPr>
        <w:t>will not be publicly disclosed</w:t>
      </w:r>
    </w:p>
    <w:p w14:paraId="353E00B5" w14:textId="2A4D4E5D" w:rsidR="00357CB8" w:rsidRPr="003708DB" w:rsidRDefault="003A0939" w:rsidP="003A0939">
      <w:pPr>
        <w:pStyle w:val="af0"/>
        <w:tabs>
          <w:tab w:val="left" w:pos="480"/>
        </w:tabs>
        <w:spacing w:line="276" w:lineRule="auto"/>
        <w:ind w:leftChars="0" w:left="0" w:firstLineChars="50" w:firstLine="110"/>
        <w:jc w:val="left"/>
        <w:rPr>
          <w:rFonts w:ascii="Times New Roman" w:eastAsiaTheme="majorEastAsia" w:hAnsi="Times New Roman" w:cs="Times New Roman"/>
          <w:b/>
          <w:sz w:val="22"/>
          <w:szCs w:val="22"/>
        </w:rPr>
      </w:pPr>
      <w:r w:rsidRPr="003708DB">
        <w:rPr>
          <w:rFonts w:ascii="Times New Roman" w:eastAsiaTheme="majorEastAsia" w:hAnsi="Times New Roman" w:cs="Times New Roman" w:hint="eastAsia"/>
          <w:b/>
          <w:color w:val="FF0000"/>
          <w:sz w:val="22"/>
          <w:szCs w:val="22"/>
        </w:rPr>
        <w:t>※</w:t>
      </w:r>
      <w:r w:rsidRPr="003708DB">
        <w:rPr>
          <w:rFonts w:ascii="Times New Roman" w:eastAsiaTheme="majorEastAsia" w:hAnsi="Times New Roman" w:cs="Times New Roman"/>
          <w:b/>
          <w:color w:val="FF0000"/>
          <w:sz w:val="22"/>
          <w:szCs w:val="22"/>
        </w:rPr>
        <w:t>Please hand in your abstract to the reviewers at least one week prior to the interim review.</w:t>
      </w:r>
    </w:p>
    <w:p w14:paraId="26ADFD7E" w14:textId="77777777" w:rsidR="00357CB8" w:rsidRDefault="00357CB8" w:rsidP="00357CB8">
      <w:pPr>
        <w:widowControl/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sectPr w:rsidR="00357CB8" w:rsidSect="003635E1">
      <w:footerReference w:type="even" r:id="rId7"/>
      <w:footerReference w:type="default" r:id="rId8"/>
      <w:pgSz w:w="11900" w:h="16840"/>
      <w:pgMar w:top="1985" w:right="1701" w:bottom="1701" w:left="1701" w:header="851" w:footer="85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86B" w14:textId="77777777" w:rsidR="00811A74" w:rsidRDefault="00811A74" w:rsidP="00E00EBA">
      <w:r>
        <w:separator/>
      </w:r>
    </w:p>
  </w:endnote>
  <w:endnote w:type="continuationSeparator" w:id="0">
    <w:p w14:paraId="44D67211" w14:textId="77777777" w:rsidR="00811A74" w:rsidRDefault="00811A74" w:rsidP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663A" w14:textId="77777777" w:rsidR="00F65C0E" w:rsidRDefault="00F65C0E" w:rsidP="00B7701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0F2C68" w14:textId="77777777" w:rsidR="00F65C0E" w:rsidRDefault="00F65C0E" w:rsidP="003635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182F" w14:textId="25183C62" w:rsidR="00F65C0E" w:rsidRDefault="00F65C0E" w:rsidP="003635E1">
    <w:pPr>
      <w:pStyle w:val="a5"/>
      <w:ind w:right="360"/>
      <w:jc w:val="center"/>
    </w:pPr>
  </w:p>
  <w:p w14:paraId="62F1A36E" w14:textId="77777777" w:rsidR="00F65C0E" w:rsidRDefault="00F65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EF72" w14:textId="77777777" w:rsidR="00811A74" w:rsidRDefault="00811A74" w:rsidP="00E00EBA">
      <w:r>
        <w:separator/>
      </w:r>
    </w:p>
  </w:footnote>
  <w:footnote w:type="continuationSeparator" w:id="0">
    <w:p w14:paraId="2FEDC1BB" w14:textId="77777777" w:rsidR="00811A74" w:rsidRDefault="00811A74" w:rsidP="00E0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A4"/>
    <w:multiLevelType w:val="hybridMultilevel"/>
    <w:tmpl w:val="912CCF6A"/>
    <w:lvl w:ilvl="0" w:tplc="9190E3FA">
      <w:start w:val="1"/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E10746F"/>
    <w:multiLevelType w:val="hybridMultilevel"/>
    <w:tmpl w:val="3386FBA2"/>
    <w:lvl w:ilvl="0" w:tplc="1BAA8D4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51"/>
    <w:rsid w:val="00007811"/>
    <w:rsid w:val="000200A1"/>
    <w:rsid w:val="000259ED"/>
    <w:rsid w:val="0005504C"/>
    <w:rsid w:val="000737F1"/>
    <w:rsid w:val="00074727"/>
    <w:rsid w:val="0008629D"/>
    <w:rsid w:val="000B5DB4"/>
    <w:rsid w:val="00102236"/>
    <w:rsid w:val="00126576"/>
    <w:rsid w:val="0013159D"/>
    <w:rsid w:val="001433D4"/>
    <w:rsid w:val="00192FBC"/>
    <w:rsid w:val="00195495"/>
    <w:rsid w:val="00196BEB"/>
    <w:rsid w:val="001C281C"/>
    <w:rsid w:val="001C2FB1"/>
    <w:rsid w:val="002261A5"/>
    <w:rsid w:val="002908CA"/>
    <w:rsid w:val="00295BB0"/>
    <w:rsid w:val="002E061F"/>
    <w:rsid w:val="002E772C"/>
    <w:rsid w:val="002F03B7"/>
    <w:rsid w:val="00306709"/>
    <w:rsid w:val="0031436E"/>
    <w:rsid w:val="00357CB8"/>
    <w:rsid w:val="003635E1"/>
    <w:rsid w:val="003708DB"/>
    <w:rsid w:val="003A0939"/>
    <w:rsid w:val="003A62B5"/>
    <w:rsid w:val="00416021"/>
    <w:rsid w:val="004503BA"/>
    <w:rsid w:val="00452BE9"/>
    <w:rsid w:val="00486F57"/>
    <w:rsid w:val="004A4834"/>
    <w:rsid w:val="004B2FE3"/>
    <w:rsid w:val="00531D2F"/>
    <w:rsid w:val="005660E0"/>
    <w:rsid w:val="00580E15"/>
    <w:rsid w:val="00583ACF"/>
    <w:rsid w:val="00584114"/>
    <w:rsid w:val="00593AE0"/>
    <w:rsid w:val="005A662F"/>
    <w:rsid w:val="005E0A01"/>
    <w:rsid w:val="005F3626"/>
    <w:rsid w:val="006351FE"/>
    <w:rsid w:val="00681BD9"/>
    <w:rsid w:val="006831DC"/>
    <w:rsid w:val="006A680F"/>
    <w:rsid w:val="006C3187"/>
    <w:rsid w:val="006E56FF"/>
    <w:rsid w:val="007045E4"/>
    <w:rsid w:val="00704609"/>
    <w:rsid w:val="007151C9"/>
    <w:rsid w:val="00773972"/>
    <w:rsid w:val="007972B7"/>
    <w:rsid w:val="007B0E92"/>
    <w:rsid w:val="007C4406"/>
    <w:rsid w:val="007D1A25"/>
    <w:rsid w:val="007D44A1"/>
    <w:rsid w:val="00801A58"/>
    <w:rsid w:val="00805867"/>
    <w:rsid w:val="00811A74"/>
    <w:rsid w:val="00815566"/>
    <w:rsid w:val="008161A7"/>
    <w:rsid w:val="008244BF"/>
    <w:rsid w:val="00851793"/>
    <w:rsid w:val="0085636B"/>
    <w:rsid w:val="008A62C2"/>
    <w:rsid w:val="008F059E"/>
    <w:rsid w:val="00904C91"/>
    <w:rsid w:val="00933D25"/>
    <w:rsid w:val="00995A1A"/>
    <w:rsid w:val="00997507"/>
    <w:rsid w:val="009A7E71"/>
    <w:rsid w:val="009B49F7"/>
    <w:rsid w:val="009C7508"/>
    <w:rsid w:val="009C7551"/>
    <w:rsid w:val="009D1B13"/>
    <w:rsid w:val="00A1228E"/>
    <w:rsid w:val="00A36D6C"/>
    <w:rsid w:val="00A62C24"/>
    <w:rsid w:val="00A80DB8"/>
    <w:rsid w:val="00B332E9"/>
    <w:rsid w:val="00B60680"/>
    <w:rsid w:val="00B76E7C"/>
    <w:rsid w:val="00B77019"/>
    <w:rsid w:val="00BA535F"/>
    <w:rsid w:val="00BC47B5"/>
    <w:rsid w:val="00BD25A4"/>
    <w:rsid w:val="00BD57BA"/>
    <w:rsid w:val="00BE56F1"/>
    <w:rsid w:val="00BE6653"/>
    <w:rsid w:val="00BF2BC4"/>
    <w:rsid w:val="00BF4AD3"/>
    <w:rsid w:val="00C12764"/>
    <w:rsid w:val="00C2660F"/>
    <w:rsid w:val="00C5028D"/>
    <w:rsid w:val="00D0295C"/>
    <w:rsid w:val="00D5337F"/>
    <w:rsid w:val="00D61F59"/>
    <w:rsid w:val="00D712E9"/>
    <w:rsid w:val="00D918D9"/>
    <w:rsid w:val="00DC1A61"/>
    <w:rsid w:val="00DD4E3C"/>
    <w:rsid w:val="00DE63FC"/>
    <w:rsid w:val="00E00EBA"/>
    <w:rsid w:val="00E3383C"/>
    <w:rsid w:val="00E34914"/>
    <w:rsid w:val="00E57DB1"/>
    <w:rsid w:val="00EA20CB"/>
    <w:rsid w:val="00EB1B66"/>
    <w:rsid w:val="00EB7C6D"/>
    <w:rsid w:val="00EB7CE5"/>
    <w:rsid w:val="00EC5303"/>
    <w:rsid w:val="00ED51C1"/>
    <w:rsid w:val="00EE05EA"/>
    <w:rsid w:val="00F0218F"/>
    <w:rsid w:val="00F14720"/>
    <w:rsid w:val="00F611DC"/>
    <w:rsid w:val="00F65C0E"/>
    <w:rsid w:val="00F70600"/>
    <w:rsid w:val="00F73AB0"/>
    <w:rsid w:val="00F76FE1"/>
    <w:rsid w:val="00FB6B96"/>
    <w:rsid w:val="00FE48A3"/>
    <w:rsid w:val="00FE7C02"/>
    <w:rsid w:val="00FF1EB4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A0C0D6"/>
  <w15:docId w15:val="{ECFA8056-381F-4896-9107-BB7065C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EBA"/>
  </w:style>
  <w:style w:type="paragraph" w:styleId="a5">
    <w:name w:val="footer"/>
    <w:basedOn w:val="a"/>
    <w:link w:val="a6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EBA"/>
  </w:style>
  <w:style w:type="character" w:styleId="a7">
    <w:name w:val="annotation reference"/>
    <w:basedOn w:val="a0"/>
    <w:uiPriority w:val="99"/>
    <w:semiHidden/>
    <w:unhideWhenUsed/>
    <w:rsid w:val="00E00E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0E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00E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0E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00E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635E1"/>
  </w:style>
  <w:style w:type="table" w:styleId="af">
    <w:name w:val="Table Grid"/>
    <w:basedOn w:val="a1"/>
    <w:uiPriority w:val="59"/>
    <w:rsid w:val="00B7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7D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隆明</dc:creator>
  <cp:keywords/>
  <cp:lastModifiedBy>緒方　理乃</cp:lastModifiedBy>
  <cp:revision>14</cp:revision>
  <cp:lastPrinted>2017-07-24T08:04:00Z</cp:lastPrinted>
  <dcterms:created xsi:type="dcterms:W3CDTF">2019-11-27T01:32:00Z</dcterms:created>
  <dcterms:modified xsi:type="dcterms:W3CDTF">2022-04-20T09:23:00Z</dcterms:modified>
</cp:coreProperties>
</file>