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EF51" w14:textId="2FCD61FF" w:rsidR="0003642C" w:rsidRPr="00AB3166" w:rsidRDefault="0003642C" w:rsidP="0003642C">
      <w:pPr>
        <w:spacing w:line="320" w:lineRule="exact"/>
        <w:jc w:val="center"/>
        <w:rPr>
          <w:rFonts w:asciiTheme="majorHAnsi" w:hAnsiTheme="majorHAnsi" w:cstheme="majorHAnsi"/>
          <w:bCs/>
          <w:caps/>
          <w:sz w:val="22"/>
        </w:rPr>
      </w:pPr>
      <w:r w:rsidRPr="00AB3166">
        <w:rPr>
          <w:rFonts w:asciiTheme="majorHAnsi" w:hAnsiTheme="majorHAnsi" w:cstheme="majorHAnsi"/>
          <w:b/>
          <w:bCs/>
          <w:kern w:val="0"/>
          <w:sz w:val="22"/>
        </w:rPr>
        <w:t>AY2024 Application Form for Tuition Exemption for Excellent Master’s Students</w:t>
      </w:r>
    </w:p>
    <w:p w14:paraId="6D3EF5D3" w14:textId="6CF787BB" w:rsidR="00CF1DB7" w:rsidRPr="00AB3166" w:rsidRDefault="00CF1DB7" w:rsidP="00DE5A8C">
      <w:pPr>
        <w:spacing w:line="180" w:lineRule="exact"/>
        <w:rPr>
          <w:rFonts w:asciiTheme="majorHAnsi" w:hAnsiTheme="majorHAnsi" w:cstheme="majorHAnsi"/>
          <w:bCs/>
          <w:szCs w:val="21"/>
        </w:rPr>
      </w:pPr>
    </w:p>
    <w:p w14:paraId="6F1F0033" w14:textId="412EEB3D" w:rsidR="00DE5A8C" w:rsidRPr="00AB3166" w:rsidRDefault="0003642C" w:rsidP="00DE5A8C">
      <w:pPr>
        <w:pStyle w:val="af"/>
        <w:numPr>
          <w:ilvl w:val="0"/>
          <w:numId w:val="12"/>
        </w:numPr>
        <w:spacing w:line="320" w:lineRule="exact"/>
        <w:ind w:leftChars="0"/>
        <w:rPr>
          <w:rFonts w:asciiTheme="majorHAnsi" w:hAnsiTheme="majorHAnsi" w:cstheme="majorHAnsi"/>
          <w:bCs/>
          <w:szCs w:val="21"/>
        </w:rPr>
      </w:pPr>
      <w:r w:rsidRPr="00AB3166">
        <w:rPr>
          <w:rFonts w:asciiTheme="majorHAnsi" w:hAnsiTheme="majorHAnsi" w:cstheme="majorHAnsi"/>
          <w:bCs/>
          <w:szCs w:val="21"/>
        </w:rPr>
        <w:t>I would like to enter the Doctoral Course</w:t>
      </w:r>
      <w:r w:rsidR="0017494A">
        <w:rPr>
          <w:rFonts w:asciiTheme="majorHAnsi" w:hAnsiTheme="majorHAnsi" w:cstheme="majorHAnsi"/>
          <w:bCs/>
          <w:szCs w:val="21"/>
        </w:rPr>
        <w:t xml:space="preserve"> of the </w:t>
      </w:r>
      <w:r w:rsidRPr="00AB3166">
        <w:rPr>
          <w:rFonts w:asciiTheme="majorHAnsi" w:hAnsiTheme="majorHAnsi" w:cstheme="majorHAnsi"/>
          <w:bCs/>
          <w:szCs w:val="21"/>
        </w:rPr>
        <w:t>Graduate School of Medical Sciences, Kumamoto University.</w:t>
      </w:r>
    </w:p>
    <w:p w14:paraId="496BAAAA" w14:textId="0994E25F" w:rsidR="0003642C" w:rsidRPr="00AB3166" w:rsidRDefault="00AB3166" w:rsidP="0017494A">
      <w:pPr>
        <w:spacing w:line="180" w:lineRule="exact"/>
        <w:rPr>
          <w:rFonts w:asciiTheme="majorHAnsi" w:hAnsiTheme="majorHAnsi" w:cstheme="majorHAnsi"/>
          <w:color w:val="FF0000"/>
          <w:sz w:val="18"/>
          <w:szCs w:val="18"/>
        </w:rPr>
      </w:pPr>
      <w:r>
        <w:rPr>
          <w:rFonts w:asciiTheme="majorHAnsi" w:hAnsiTheme="majorHAnsi" w:cstheme="majorHAnsi" w:hint="eastAsia"/>
          <w:color w:val="FF0000"/>
          <w:sz w:val="18"/>
          <w:szCs w:val="18"/>
        </w:rPr>
        <w:t>*</w:t>
      </w:r>
      <w:r w:rsidR="0003642C"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Please check the box and remove </w:t>
      </w:r>
      <w:r w:rsidR="0017494A">
        <w:rPr>
          <w:rFonts w:asciiTheme="majorHAnsi" w:hAnsiTheme="majorHAnsi" w:cstheme="majorHAnsi"/>
          <w:color w:val="FF0000"/>
          <w:sz w:val="18"/>
          <w:szCs w:val="18"/>
        </w:rPr>
        <w:t>these</w:t>
      </w:r>
      <w:r w:rsidR="0003642C"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 red</w:t>
      </w:r>
      <w:r w:rsidR="0017494A">
        <w:rPr>
          <w:rFonts w:asciiTheme="majorHAnsi" w:hAnsiTheme="majorHAnsi" w:cstheme="majorHAnsi"/>
          <w:color w:val="FF0000"/>
          <w:sz w:val="18"/>
          <w:szCs w:val="18"/>
        </w:rPr>
        <w:t>-</w:t>
      </w:r>
      <w:r w:rsidR="0003642C" w:rsidRPr="00AB3166">
        <w:rPr>
          <w:rFonts w:asciiTheme="majorHAnsi" w:hAnsiTheme="majorHAnsi" w:cstheme="majorHAnsi"/>
          <w:color w:val="FF0000"/>
          <w:sz w:val="18"/>
          <w:szCs w:val="18"/>
        </w:rPr>
        <w:t>colored sentence</w:t>
      </w:r>
      <w:r w:rsidR="0017494A">
        <w:rPr>
          <w:rFonts w:asciiTheme="majorHAnsi" w:hAnsiTheme="majorHAnsi" w:cstheme="majorHAnsi"/>
          <w:color w:val="FF0000"/>
          <w:sz w:val="18"/>
          <w:szCs w:val="18"/>
        </w:rPr>
        <w:t>s</w:t>
      </w:r>
      <w:r w:rsidR="0003642C"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 before submission.</w:t>
      </w:r>
    </w:p>
    <w:p w14:paraId="02A77100" w14:textId="1DB42DA7" w:rsidR="00AB6FF2" w:rsidRPr="00AB3166" w:rsidRDefault="0003642C" w:rsidP="0017494A">
      <w:pPr>
        <w:spacing w:line="180" w:lineRule="exact"/>
        <w:rPr>
          <w:rFonts w:asciiTheme="majorHAnsi" w:hAnsiTheme="majorHAnsi" w:cstheme="majorHAnsi"/>
          <w:color w:val="FF0000"/>
          <w:sz w:val="18"/>
          <w:szCs w:val="18"/>
        </w:rPr>
      </w:pPr>
      <w:r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If you </w:t>
      </w:r>
      <w:r w:rsidR="0017494A">
        <w:rPr>
          <w:rFonts w:asciiTheme="majorHAnsi" w:hAnsiTheme="majorHAnsi" w:cstheme="majorHAnsi"/>
          <w:color w:val="FF0000"/>
          <w:sz w:val="18"/>
          <w:szCs w:val="18"/>
        </w:rPr>
        <w:t>wish</w:t>
      </w:r>
      <w:r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 to enter </w:t>
      </w:r>
      <w:r w:rsidR="0017494A">
        <w:rPr>
          <w:rFonts w:asciiTheme="majorHAnsi" w:hAnsiTheme="majorHAnsi" w:cstheme="majorHAnsi"/>
          <w:color w:val="FF0000"/>
          <w:sz w:val="18"/>
          <w:szCs w:val="18"/>
        </w:rPr>
        <w:t>any other</w:t>
      </w:r>
      <w:r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 doctoral course of Kumamoto University, please contact </w:t>
      </w:r>
      <w:r w:rsidR="0017494A">
        <w:rPr>
          <w:rFonts w:asciiTheme="majorHAnsi" w:hAnsiTheme="majorHAnsi" w:cstheme="majorHAnsi"/>
          <w:color w:val="FF0000"/>
          <w:sz w:val="18"/>
          <w:szCs w:val="18"/>
        </w:rPr>
        <w:t>the appropriate graduate school.</w:t>
      </w:r>
      <w:r w:rsidRPr="00AB3166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</w:p>
    <w:p w14:paraId="2490E919" w14:textId="77777777" w:rsidR="00DE5A8C" w:rsidRPr="0003642C" w:rsidRDefault="00DE5A8C" w:rsidP="00DE5A8C">
      <w:pPr>
        <w:spacing w:line="180" w:lineRule="exact"/>
        <w:rPr>
          <w:rFonts w:hAnsi="游明朝"/>
          <w:bCs/>
          <w:szCs w:val="21"/>
        </w:rPr>
      </w:pPr>
    </w:p>
    <w:p w14:paraId="236995E4" w14:textId="5A135E56" w:rsidR="00CF1DB7" w:rsidRPr="00AB3166" w:rsidRDefault="004D7468" w:rsidP="00CF1DB7">
      <w:pPr>
        <w:spacing w:line="320" w:lineRule="exact"/>
        <w:rPr>
          <w:rFonts w:ascii="Arial" w:hAnsi="Arial" w:cs="Arial"/>
          <w:bCs/>
          <w:szCs w:val="21"/>
        </w:rPr>
      </w:pPr>
      <w:r w:rsidRPr="0003642C">
        <w:rPr>
          <w:rFonts w:hAnsi="游明朝" w:hint="eastAsia"/>
          <w:bCs/>
          <w:szCs w:val="21"/>
        </w:rPr>
        <w:t xml:space="preserve">　</w:t>
      </w:r>
      <w:r w:rsidR="00AB3166" w:rsidRPr="0083108A">
        <w:rPr>
          <w:rFonts w:ascii="Arial" w:hAnsi="Arial" w:cs="Arial"/>
          <w:bCs/>
          <w:szCs w:val="21"/>
        </w:rPr>
        <w:t>Applicant’s Information</w:t>
      </w:r>
      <w:r w:rsidR="00AB3166">
        <w:rPr>
          <w:rFonts w:ascii="Arial" w:hAnsi="Arial" w:cs="Arial" w:hint="eastAsia"/>
          <w:bCs/>
          <w:szCs w:val="21"/>
        </w:rPr>
        <w:t xml:space="preserve"> </w:t>
      </w:r>
      <w:r w:rsidR="00AB3166">
        <w:rPr>
          <w:rFonts w:ascii="Arial" w:hAnsi="Arial" w:cs="Arial"/>
          <w:bCs/>
          <w:szCs w:val="21"/>
        </w:rPr>
        <w:t>*As of April 1, 2024</w:t>
      </w:r>
      <w:r w:rsidRPr="0003642C">
        <w:rPr>
          <w:rFonts w:hAnsi="游明朝" w:hint="eastAsia"/>
          <w:bCs/>
          <w:szCs w:val="21"/>
        </w:rPr>
        <w:t xml:space="preserve">　</w:t>
      </w:r>
    </w:p>
    <w:tbl>
      <w:tblPr>
        <w:tblStyle w:val="af0"/>
        <w:tblW w:w="9067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693"/>
      </w:tblGrid>
      <w:tr w:rsidR="000F5BC3" w:rsidRPr="0003642C" w14:paraId="37889BB1" w14:textId="78351A7D" w:rsidTr="00AB3166">
        <w:trPr>
          <w:trHeight w:val="374"/>
        </w:trPr>
        <w:tc>
          <w:tcPr>
            <w:tcW w:w="2122" w:type="dxa"/>
          </w:tcPr>
          <w:p w14:paraId="24A81795" w14:textId="5FFB0B19" w:rsidR="00AB3166" w:rsidRPr="00D24C23" w:rsidRDefault="00AB3166" w:rsidP="00AB3166">
            <w:pPr>
              <w:spacing w:line="320" w:lineRule="exact"/>
              <w:jc w:val="left"/>
              <w:rPr>
                <w:rFonts w:asciiTheme="majorHAnsi" w:hAnsiTheme="majorHAnsi" w:cstheme="majorHAnsi"/>
                <w:bCs/>
                <w:szCs w:val="21"/>
              </w:rPr>
            </w:pPr>
            <w:r w:rsidRPr="00D24C23">
              <w:rPr>
                <w:rFonts w:asciiTheme="majorHAnsi" w:hAnsiTheme="majorHAnsi" w:cstheme="majorHAnsi"/>
                <w:bCs/>
                <w:szCs w:val="21"/>
              </w:rPr>
              <w:t>Name</w:t>
            </w:r>
          </w:p>
        </w:tc>
        <w:tc>
          <w:tcPr>
            <w:tcW w:w="2551" w:type="dxa"/>
          </w:tcPr>
          <w:p w14:paraId="5F9D7B1B" w14:textId="77777777" w:rsidR="000F5BC3" w:rsidRPr="00D24C23" w:rsidRDefault="000F5BC3" w:rsidP="00FA682F">
            <w:pPr>
              <w:spacing w:line="320" w:lineRule="exact"/>
              <w:rPr>
                <w:rFonts w:asciiTheme="majorHAnsi" w:hAnsiTheme="majorHAnsi" w:cstheme="majorHAnsi"/>
                <w:bCs/>
                <w:szCs w:val="21"/>
              </w:rPr>
            </w:pPr>
          </w:p>
        </w:tc>
        <w:tc>
          <w:tcPr>
            <w:tcW w:w="1701" w:type="dxa"/>
          </w:tcPr>
          <w:p w14:paraId="2E671270" w14:textId="0375083F" w:rsidR="000F5BC3" w:rsidRPr="0017494A" w:rsidRDefault="00AB3166" w:rsidP="00FA682F">
            <w:pPr>
              <w:spacing w:line="320" w:lineRule="exact"/>
              <w:rPr>
                <w:rFonts w:asciiTheme="majorHAnsi" w:hAnsiTheme="majorHAnsi" w:cstheme="majorHAnsi"/>
                <w:bCs/>
                <w:szCs w:val="21"/>
              </w:rPr>
            </w:pPr>
            <w:r w:rsidRPr="0017494A">
              <w:rPr>
                <w:rFonts w:asciiTheme="majorHAnsi" w:hAnsiTheme="majorHAnsi" w:cstheme="majorHAnsi"/>
                <w:bCs/>
                <w:szCs w:val="21"/>
              </w:rPr>
              <w:t>Student ID No.</w:t>
            </w:r>
          </w:p>
        </w:tc>
        <w:tc>
          <w:tcPr>
            <w:tcW w:w="2693" w:type="dxa"/>
          </w:tcPr>
          <w:p w14:paraId="28462A18" w14:textId="77777777" w:rsidR="000F5BC3" w:rsidRPr="0003642C" w:rsidRDefault="000F5BC3" w:rsidP="00FA682F">
            <w:pPr>
              <w:spacing w:line="320" w:lineRule="exact"/>
              <w:rPr>
                <w:rFonts w:hAnsi="游明朝"/>
                <w:bCs/>
                <w:szCs w:val="21"/>
              </w:rPr>
            </w:pPr>
          </w:p>
        </w:tc>
      </w:tr>
      <w:tr w:rsidR="000F5BC3" w:rsidRPr="0003642C" w14:paraId="517388E8" w14:textId="77777777" w:rsidTr="00AB3166">
        <w:trPr>
          <w:trHeight w:val="374"/>
        </w:trPr>
        <w:tc>
          <w:tcPr>
            <w:tcW w:w="2122" w:type="dxa"/>
          </w:tcPr>
          <w:p w14:paraId="0EC9A9D3" w14:textId="593D4F09" w:rsidR="00AB3166" w:rsidRPr="00D24C23" w:rsidRDefault="00AB3166" w:rsidP="00AB3166">
            <w:pPr>
              <w:spacing w:line="320" w:lineRule="exact"/>
              <w:jc w:val="left"/>
              <w:rPr>
                <w:rFonts w:asciiTheme="majorHAnsi" w:hAnsiTheme="majorHAnsi" w:cstheme="majorHAnsi"/>
                <w:bCs/>
                <w:szCs w:val="21"/>
              </w:rPr>
            </w:pPr>
            <w:r w:rsidRPr="00D24C23">
              <w:rPr>
                <w:rFonts w:asciiTheme="majorHAnsi" w:hAnsiTheme="majorHAnsi" w:cstheme="majorHAnsi"/>
                <w:bCs/>
                <w:szCs w:val="21"/>
              </w:rPr>
              <w:t>Department</w:t>
            </w:r>
          </w:p>
        </w:tc>
        <w:tc>
          <w:tcPr>
            <w:tcW w:w="2551" w:type="dxa"/>
            <w:tcBorders>
              <w:right w:val="nil"/>
            </w:tcBorders>
          </w:tcPr>
          <w:p w14:paraId="6984B2EE" w14:textId="77777777" w:rsidR="000F5BC3" w:rsidRPr="00D24C23" w:rsidRDefault="000F5BC3" w:rsidP="00FA682F">
            <w:pPr>
              <w:spacing w:line="320" w:lineRule="exact"/>
              <w:rPr>
                <w:rFonts w:asciiTheme="majorHAnsi" w:hAnsiTheme="majorHAnsi" w:cstheme="majorHAnsi"/>
                <w:bCs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95AD14" w14:textId="51C2B3CD" w:rsidR="00AB3166" w:rsidRPr="0017494A" w:rsidRDefault="00C41969" w:rsidP="00FA682F">
            <w:pPr>
              <w:spacing w:line="320" w:lineRule="exact"/>
              <w:rPr>
                <w:rFonts w:asciiTheme="majorHAnsi" w:hAnsiTheme="majorHAnsi" w:cstheme="majorHAnsi"/>
                <w:bCs/>
                <w:szCs w:val="21"/>
              </w:rPr>
            </w:pPr>
            <w:r>
              <w:rPr>
                <w:rFonts w:asciiTheme="majorHAnsi" w:hAnsiTheme="majorHAnsi" w:cstheme="majorHAnsi"/>
                <w:bCs/>
                <w:szCs w:val="21"/>
              </w:rPr>
              <w:t>Year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D145E8" w14:textId="418ECF2D" w:rsidR="000F5BC3" w:rsidRPr="0003642C" w:rsidRDefault="000F5BC3" w:rsidP="00FA682F">
            <w:pPr>
              <w:spacing w:line="320" w:lineRule="exact"/>
              <w:rPr>
                <w:rFonts w:hAnsi="游明朝"/>
                <w:bCs/>
                <w:color w:val="000000" w:themeColor="text1"/>
                <w:szCs w:val="21"/>
              </w:rPr>
            </w:pPr>
          </w:p>
        </w:tc>
      </w:tr>
      <w:tr w:rsidR="000F5BC3" w:rsidRPr="0003642C" w14:paraId="522EB1D1" w14:textId="77777777" w:rsidTr="004D7468">
        <w:trPr>
          <w:trHeight w:val="374"/>
        </w:trPr>
        <w:tc>
          <w:tcPr>
            <w:tcW w:w="2122" w:type="dxa"/>
          </w:tcPr>
          <w:p w14:paraId="58580BE3" w14:textId="0D1EF4E8" w:rsidR="000F5BC3" w:rsidRPr="00D24C23" w:rsidRDefault="00AB3166" w:rsidP="00AB3166">
            <w:pPr>
              <w:spacing w:line="320" w:lineRule="exact"/>
              <w:jc w:val="left"/>
              <w:rPr>
                <w:rFonts w:asciiTheme="majorHAnsi" w:hAnsiTheme="majorHAnsi" w:cstheme="majorHAnsi"/>
                <w:bCs/>
                <w:szCs w:val="21"/>
              </w:rPr>
            </w:pPr>
            <w:r w:rsidRPr="00D24C23">
              <w:rPr>
                <w:rFonts w:asciiTheme="majorHAnsi" w:hAnsiTheme="majorHAnsi" w:cstheme="majorHAnsi"/>
                <w:bCs/>
                <w:szCs w:val="21"/>
              </w:rPr>
              <w:t>Supervisor’s name</w:t>
            </w:r>
          </w:p>
        </w:tc>
        <w:tc>
          <w:tcPr>
            <w:tcW w:w="6945" w:type="dxa"/>
            <w:gridSpan w:val="3"/>
          </w:tcPr>
          <w:p w14:paraId="06C517CC" w14:textId="1EAEC9EA" w:rsidR="000F5BC3" w:rsidRPr="00D24C23" w:rsidRDefault="000F5BC3" w:rsidP="00FA682F">
            <w:pPr>
              <w:spacing w:line="320" w:lineRule="exact"/>
              <w:rPr>
                <w:rFonts w:asciiTheme="majorHAnsi" w:hAnsiTheme="majorHAnsi" w:cstheme="majorHAnsi"/>
                <w:bCs/>
                <w:color w:val="000000" w:themeColor="text1"/>
                <w:szCs w:val="21"/>
              </w:rPr>
            </w:pPr>
          </w:p>
        </w:tc>
      </w:tr>
      <w:tr w:rsidR="000F5BC3" w:rsidRPr="0003642C" w14:paraId="38BD9D2B" w14:textId="42C332C0" w:rsidTr="004D7468">
        <w:trPr>
          <w:trHeight w:val="374"/>
        </w:trPr>
        <w:tc>
          <w:tcPr>
            <w:tcW w:w="2122" w:type="dxa"/>
          </w:tcPr>
          <w:p w14:paraId="64688E6B" w14:textId="1EEE1CA1" w:rsidR="000F5BC3" w:rsidRPr="00D24C23" w:rsidRDefault="00D72C64" w:rsidP="00AB3166">
            <w:pPr>
              <w:spacing w:line="320" w:lineRule="exact"/>
              <w:jc w:val="left"/>
              <w:rPr>
                <w:rFonts w:asciiTheme="majorHAnsi" w:hAnsiTheme="majorHAnsi" w:cstheme="majorHAnsi"/>
                <w:bCs/>
                <w:szCs w:val="21"/>
              </w:rPr>
            </w:pPr>
            <w:r>
              <w:rPr>
                <w:rFonts w:asciiTheme="majorHAnsi" w:hAnsiTheme="majorHAnsi" w:cstheme="majorHAnsi"/>
                <w:bCs/>
                <w:szCs w:val="21"/>
              </w:rPr>
              <w:t xml:space="preserve">Desired </w:t>
            </w:r>
            <w:r w:rsidR="00AB3166" w:rsidRPr="00D24C23">
              <w:rPr>
                <w:rFonts w:asciiTheme="majorHAnsi" w:hAnsiTheme="majorHAnsi" w:cstheme="majorHAnsi"/>
                <w:bCs/>
                <w:szCs w:val="21"/>
              </w:rPr>
              <w:t xml:space="preserve">Department and Supervisor’s name </w:t>
            </w:r>
            <w:r>
              <w:rPr>
                <w:rFonts w:asciiTheme="majorHAnsi" w:hAnsiTheme="majorHAnsi" w:cstheme="majorHAnsi"/>
                <w:bCs/>
                <w:szCs w:val="21"/>
              </w:rPr>
              <w:t>for</w:t>
            </w:r>
            <w:r w:rsidR="00AB3166" w:rsidRPr="00D24C23">
              <w:rPr>
                <w:rFonts w:asciiTheme="majorHAnsi" w:hAnsiTheme="majorHAnsi" w:cstheme="majorHAnsi"/>
                <w:bCs/>
                <w:szCs w:val="21"/>
              </w:rPr>
              <w:t xml:space="preserve"> the Doctoral Course</w:t>
            </w:r>
          </w:p>
        </w:tc>
        <w:tc>
          <w:tcPr>
            <w:tcW w:w="6945" w:type="dxa"/>
            <w:gridSpan w:val="3"/>
          </w:tcPr>
          <w:p w14:paraId="21F8899D" w14:textId="524D2825" w:rsidR="00D24C23" w:rsidRPr="00D24C23" w:rsidRDefault="00AB3166" w:rsidP="00FA682F">
            <w:pPr>
              <w:spacing w:line="320" w:lineRule="exact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*</w:t>
            </w:r>
            <w:r w:rsidR="0017494A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If</w:t>
            </w:r>
            <w:r w:rsidR="0017494A"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</w:t>
            </w:r>
            <w:r w:rsidR="0017494A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they are the</w:t>
            </w:r>
            <w:r w:rsidR="0017494A"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same as above, please write “same as above</w:t>
            </w:r>
            <w:r w:rsidR="0017494A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.</w:t>
            </w:r>
            <w:r w:rsidR="0017494A"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”</w:t>
            </w:r>
          </w:p>
          <w:p w14:paraId="557EC551" w14:textId="7509F42C" w:rsidR="000F5BC3" w:rsidRPr="00D24C23" w:rsidRDefault="00D24C23" w:rsidP="00FA682F">
            <w:pPr>
              <w:spacing w:line="320" w:lineRule="exact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*Please remove </w:t>
            </w:r>
            <w:r w:rsidR="00D72C64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these</w:t>
            </w:r>
            <w:r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red</w:t>
            </w:r>
            <w:r w:rsidR="00D72C64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-</w:t>
            </w:r>
            <w:r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colored sentence</w:t>
            </w:r>
            <w:r w:rsidR="00D72C64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>s</w:t>
            </w:r>
            <w:r w:rsidRPr="00D24C23"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before submission.</w:t>
            </w:r>
          </w:p>
        </w:tc>
      </w:tr>
      <w:tr w:rsidR="000F5BC3" w:rsidRPr="0003642C" w14:paraId="1F6D3A6C" w14:textId="5CA49421" w:rsidTr="004D7468">
        <w:trPr>
          <w:trHeight w:val="374"/>
        </w:trPr>
        <w:tc>
          <w:tcPr>
            <w:tcW w:w="2122" w:type="dxa"/>
          </w:tcPr>
          <w:p w14:paraId="5D434207" w14:textId="2F3DE113" w:rsidR="000F5BC3" w:rsidRPr="00D24C23" w:rsidRDefault="00D24C23" w:rsidP="00AB3166">
            <w:pPr>
              <w:spacing w:line="320" w:lineRule="exact"/>
              <w:jc w:val="left"/>
              <w:rPr>
                <w:rFonts w:asciiTheme="majorHAnsi" w:hAnsiTheme="majorHAnsi" w:cstheme="majorHAnsi"/>
                <w:bCs/>
                <w:szCs w:val="21"/>
              </w:rPr>
            </w:pPr>
            <w:r w:rsidRPr="00D24C23">
              <w:rPr>
                <w:rFonts w:asciiTheme="majorHAnsi" w:hAnsiTheme="majorHAnsi" w:cstheme="majorHAnsi"/>
                <w:bCs/>
                <w:szCs w:val="21"/>
              </w:rPr>
              <w:t>Contact Information</w:t>
            </w:r>
          </w:p>
        </w:tc>
        <w:tc>
          <w:tcPr>
            <w:tcW w:w="6945" w:type="dxa"/>
            <w:gridSpan w:val="3"/>
          </w:tcPr>
          <w:p w14:paraId="30D39F30" w14:textId="0E324D11" w:rsidR="000F5BC3" w:rsidRPr="00D24C23" w:rsidRDefault="000A3A46" w:rsidP="00FA682F">
            <w:pPr>
              <w:spacing w:line="320" w:lineRule="exact"/>
              <w:rPr>
                <w:rFonts w:asciiTheme="majorHAnsi" w:hAnsiTheme="majorHAnsi" w:cstheme="majorHAnsi"/>
                <w:bCs/>
                <w:szCs w:val="21"/>
              </w:rPr>
            </w:pPr>
            <w:r w:rsidRPr="00D24C23">
              <w:rPr>
                <w:rFonts w:asciiTheme="majorHAnsi" w:hAnsiTheme="majorHAnsi" w:cstheme="majorHAnsi"/>
                <w:bCs/>
                <w:szCs w:val="21"/>
              </w:rPr>
              <w:t>TEL</w:t>
            </w:r>
            <w:r w:rsidRPr="00D24C23">
              <w:rPr>
                <w:rFonts w:asciiTheme="majorHAnsi" w:hAnsiTheme="majorHAnsi" w:cstheme="majorHAnsi"/>
                <w:bCs/>
                <w:szCs w:val="21"/>
              </w:rPr>
              <w:t xml:space="preserve">　　　　　　　　　　　</w:t>
            </w:r>
            <w:r w:rsidRPr="00D24C23">
              <w:rPr>
                <w:rFonts w:asciiTheme="majorHAnsi" w:hAnsiTheme="majorHAnsi" w:cstheme="majorHAnsi"/>
                <w:bCs/>
                <w:szCs w:val="21"/>
              </w:rPr>
              <w:t>Email</w:t>
            </w:r>
          </w:p>
        </w:tc>
      </w:tr>
    </w:tbl>
    <w:p w14:paraId="48ADC7DF" w14:textId="025D253A" w:rsidR="00D24C23" w:rsidRPr="0083108A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83108A">
        <w:rPr>
          <w:rFonts w:ascii="Arial" w:hAnsi="Arial" w:cs="Arial"/>
          <w:bCs/>
          <w:szCs w:val="21"/>
        </w:rPr>
        <w:t xml:space="preserve">Reason for </w:t>
      </w:r>
      <w:r w:rsidR="000C6A74">
        <w:rPr>
          <w:rFonts w:ascii="Arial" w:hAnsi="Arial" w:cs="Arial"/>
          <w:bCs/>
          <w:szCs w:val="21"/>
        </w:rPr>
        <w:t xml:space="preserve">applying </w:t>
      </w:r>
      <w:r w:rsidRPr="0083108A">
        <w:rPr>
          <w:rFonts w:ascii="Arial" w:hAnsi="Arial" w:cs="Arial"/>
          <w:bCs/>
          <w:szCs w:val="21"/>
        </w:rPr>
        <w:t xml:space="preserve">to </w:t>
      </w:r>
      <w:r w:rsidR="000C6A74">
        <w:rPr>
          <w:rFonts w:ascii="Arial" w:hAnsi="Arial" w:cs="Arial"/>
          <w:bCs/>
          <w:szCs w:val="21"/>
        </w:rPr>
        <w:t>the</w:t>
      </w:r>
      <w:r w:rsidRPr="0083108A">
        <w:rPr>
          <w:rFonts w:ascii="Arial" w:hAnsi="Arial" w:cs="Arial"/>
          <w:bCs/>
          <w:szCs w:val="21"/>
        </w:rPr>
        <w:t xml:space="preserve"> doctoral course and vision after completing the doctoral course.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5A8C" w:rsidRPr="0003642C" w14:paraId="22AFD1FA" w14:textId="77777777" w:rsidTr="00D24C23">
        <w:trPr>
          <w:trHeight w:val="8578"/>
        </w:trPr>
        <w:tc>
          <w:tcPr>
            <w:tcW w:w="9060" w:type="dxa"/>
          </w:tcPr>
          <w:p w14:paraId="60EDED27" w14:textId="18578C6C" w:rsidR="00DE5A8C" w:rsidRPr="00D24C23" w:rsidRDefault="00DE5A8C" w:rsidP="00DE5A8C">
            <w:pPr>
              <w:spacing w:line="320" w:lineRule="exact"/>
              <w:rPr>
                <w:rFonts w:hAnsi="游明朝"/>
                <w:bCs/>
                <w:szCs w:val="21"/>
              </w:rPr>
            </w:pPr>
          </w:p>
        </w:tc>
      </w:tr>
    </w:tbl>
    <w:p w14:paraId="56CBC309" w14:textId="4F29B78D" w:rsidR="00D24C23" w:rsidRPr="0083108A" w:rsidRDefault="00D24C23" w:rsidP="00D24C23">
      <w:pPr>
        <w:widowControl/>
        <w:spacing w:line="320" w:lineRule="exact"/>
        <w:jc w:val="left"/>
        <w:rPr>
          <w:rFonts w:ascii="Arial" w:hAnsi="Arial" w:cs="Arial"/>
          <w:bCs/>
          <w:szCs w:val="21"/>
        </w:rPr>
      </w:pPr>
      <w:r w:rsidRPr="0083108A">
        <w:rPr>
          <w:rFonts w:ascii="Arial" w:hAnsi="Arial" w:cs="Arial"/>
          <w:bCs/>
          <w:szCs w:val="21"/>
        </w:rPr>
        <w:t xml:space="preserve">* The application form should not exceed </w:t>
      </w:r>
      <w:r w:rsidR="00D72C64">
        <w:rPr>
          <w:rFonts w:ascii="Arial" w:hAnsi="Arial" w:cs="Arial"/>
          <w:bCs/>
          <w:szCs w:val="21"/>
        </w:rPr>
        <w:t>one</w:t>
      </w:r>
      <w:r w:rsidRPr="0083108A">
        <w:rPr>
          <w:rFonts w:ascii="Arial" w:hAnsi="Arial" w:cs="Arial"/>
          <w:bCs/>
          <w:szCs w:val="21"/>
        </w:rPr>
        <w:t xml:space="preserve"> page.</w:t>
      </w:r>
    </w:p>
    <w:p w14:paraId="6C1692DD" w14:textId="77777777" w:rsidR="00D24C23" w:rsidRPr="00ED5BAD" w:rsidRDefault="00D24C23" w:rsidP="00D24C23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ED5BAD">
        <w:rPr>
          <w:rFonts w:ascii="Arial" w:hAnsi="Arial" w:cs="Arial"/>
          <w:b/>
          <w:sz w:val="28"/>
          <w:szCs w:val="28"/>
        </w:rPr>
        <w:lastRenderedPageBreak/>
        <w:t>Research Plan</w:t>
      </w:r>
    </w:p>
    <w:p w14:paraId="390D2C29" w14:textId="77777777" w:rsidR="00D24C23" w:rsidRPr="00ED5BAD" w:rsidRDefault="00D24C23" w:rsidP="00D24C23">
      <w:pPr>
        <w:spacing w:line="320" w:lineRule="exact"/>
        <w:rPr>
          <w:rFonts w:ascii="Arial" w:hAnsi="Arial" w:cs="Arial"/>
          <w:b/>
          <w:sz w:val="22"/>
        </w:rPr>
      </w:pPr>
    </w:p>
    <w:p w14:paraId="4963EEBF" w14:textId="77777777" w:rsidR="00D24C23" w:rsidRPr="00ED5BAD" w:rsidRDefault="00D24C23" w:rsidP="00D24C23">
      <w:pPr>
        <w:spacing w:line="320" w:lineRule="exact"/>
        <w:rPr>
          <w:rFonts w:ascii="Arial" w:hAnsi="Arial" w:cs="Arial"/>
          <w:b/>
          <w:bCs/>
          <w:szCs w:val="21"/>
        </w:rPr>
      </w:pPr>
      <w:r w:rsidRPr="00ED5BAD">
        <w:rPr>
          <w:rFonts w:ascii="Arial" w:hAnsi="Arial" w:cs="Arial"/>
          <w:b/>
          <w:bCs/>
          <w:szCs w:val="21"/>
        </w:rPr>
        <w:t>Research Theme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4C23" w:rsidRPr="00ED5BAD" w14:paraId="17B307FB" w14:textId="77777777" w:rsidTr="00616BE4">
        <w:trPr>
          <w:trHeight w:val="697"/>
        </w:trPr>
        <w:tc>
          <w:tcPr>
            <w:tcW w:w="9060" w:type="dxa"/>
            <w:vAlign w:val="center"/>
          </w:tcPr>
          <w:p w14:paraId="19CAE4AA" w14:textId="77777777" w:rsidR="00D24C23" w:rsidRPr="00ED5BAD" w:rsidRDefault="00D24C23" w:rsidP="00616BE4">
            <w:pPr>
              <w:spacing w:line="280" w:lineRule="exact"/>
              <w:rPr>
                <w:rFonts w:ascii="Arial" w:cs="Arial"/>
                <w:bCs/>
                <w:szCs w:val="21"/>
              </w:rPr>
            </w:pPr>
          </w:p>
        </w:tc>
      </w:tr>
    </w:tbl>
    <w:p w14:paraId="4A45E0D4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75CF0B24" w14:textId="77777777" w:rsidR="00D24C23" w:rsidRPr="00ED5BAD" w:rsidRDefault="00D24C23" w:rsidP="00D24C23">
      <w:pPr>
        <w:spacing w:line="320" w:lineRule="exact"/>
        <w:rPr>
          <w:rFonts w:ascii="Arial" w:hAnsi="Arial" w:cs="Arial"/>
          <w:b/>
          <w:bCs/>
          <w:szCs w:val="21"/>
        </w:rPr>
      </w:pPr>
      <w:r w:rsidRPr="00ED5BAD">
        <w:rPr>
          <w:rFonts w:ascii="Arial" w:hAnsi="Arial" w:cs="Arial"/>
          <w:b/>
          <w:bCs/>
          <w:szCs w:val="21"/>
        </w:rPr>
        <w:t>I Background and purpose of research</w:t>
      </w:r>
    </w:p>
    <w:p w14:paraId="22EB5406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39032C0B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49BD6EDF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035348CB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D1C36D0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E6FA3B4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0BE80E94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6084039A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438B21DB" w14:textId="77777777" w:rsidR="00D24C23" w:rsidRPr="00ED5BAD" w:rsidRDefault="00D24C23" w:rsidP="00D24C23">
      <w:pPr>
        <w:spacing w:line="320" w:lineRule="exact"/>
        <w:rPr>
          <w:rFonts w:ascii="Arial" w:hAnsi="Arial" w:cs="Arial"/>
          <w:b/>
          <w:bCs/>
          <w:szCs w:val="21"/>
        </w:rPr>
      </w:pPr>
      <w:r w:rsidRPr="00ED5BAD">
        <w:rPr>
          <w:rFonts w:ascii="Arial" w:hAnsi="Arial" w:cs="Arial"/>
          <w:b/>
          <w:bCs/>
          <w:szCs w:val="21"/>
        </w:rPr>
        <w:t>II Significance and originality</w:t>
      </w:r>
    </w:p>
    <w:p w14:paraId="4B9EB283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2333145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0F5EA34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152680F8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012E66CA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6C2A0BCD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413AF10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22FB3EF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1B16975E" w14:textId="77777777" w:rsidR="00D24C23" w:rsidRPr="00ED5BAD" w:rsidRDefault="00D24C23" w:rsidP="00D24C23">
      <w:pPr>
        <w:spacing w:line="320" w:lineRule="exact"/>
        <w:rPr>
          <w:rFonts w:ascii="Arial" w:hAnsi="Arial" w:cs="Arial"/>
          <w:b/>
          <w:bCs/>
          <w:szCs w:val="21"/>
        </w:rPr>
      </w:pPr>
      <w:r w:rsidRPr="00ED5BAD">
        <w:rPr>
          <w:rFonts w:ascii="Arial" w:hAnsi="Arial" w:cs="Arial"/>
          <w:b/>
          <w:bCs/>
          <w:szCs w:val="21"/>
        </w:rPr>
        <w:t>III Experimental results obtained so far</w:t>
      </w:r>
    </w:p>
    <w:p w14:paraId="4CB9A5D3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091B5DBB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79E78CBF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430F75F8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432D8B3A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45430BA2" w14:textId="77777777" w:rsidR="00D24C23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38221E58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0FF2DD4E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7320A9D0" w14:textId="77777777" w:rsidR="00D24C23" w:rsidRPr="00ED5BAD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/>
          <w:bCs/>
          <w:i/>
          <w:iCs/>
          <w:szCs w:val="21"/>
        </w:rPr>
      </w:pPr>
      <w:r w:rsidRPr="00ED5BAD">
        <w:rPr>
          <w:rFonts w:ascii="Arial" w:hAnsi="Arial" w:cs="Arial"/>
          <w:b/>
          <w:bCs/>
          <w:szCs w:val="21"/>
        </w:rPr>
        <w:t>IV Detailed research plan</w:t>
      </w:r>
    </w:p>
    <w:p w14:paraId="471F7E68" w14:textId="77777777" w:rsidR="00D24C23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1E4140B6" w14:textId="77777777" w:rsidR="00D24C23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485C534B" w14:textId="77777777" w:rsidR="00D24C23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18F44189" w14:textId="77777777" w:rsidR="00D24C23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6D82DDB6" w14:textId="77777777" w:rsidR="00D24C23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5080911E" w14:textId="77777777" w:rsidR="00D24C23" w:rsidRPr="00ED5BAD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6F4C0B6E" w14:textId="77777777" w:rsidR="00D24C23" w:rsidRPr="00ED5BAD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535F6B81" w14:textId="77777777" w:rsidR="00D24C23" w:rsidRPr="00ED5BAD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0EAC071D" w14:textId="77777777" w:rsidR="00D24C23" w:rsidRPr="00ED5BAD" w:rsidRDefault="00D24C23" w:rsidP="00D24C23">
      <w:pPr>
        <w:pBdr>
          <w:bottom w:val="single" w:sz="6" w:space="1" w:color="auto"/>
        </w:pBdr>
        <w:spacing w:line="320" w:lineRule="exact"/>
        <w:rPr>
          <w:rFonts w:ascii="Arial" w:hAnsi="Arial" w:cs="Arial"/>
          <w:bCs/>
          <w:szCs w:val="21"/>
        </w:rPr>
      </w:pPr>
    </w:p>
    <w:p w14:paraId="78998F71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3620CCD3" w14:textId="77777777" w:rsidR="00D24C23" w:rsidRPr="00ED5BAD" w:rsidRDefault="00D24C23" w:rsidP="00D24C23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ED5BAD">
        <w:rPr>
          <w:rFonts w:ascii="Arial" w:hAnsi="Arial" w:cs="Arial"/>
          <w:b/>
          <w:sz w:val="28"/>
          <w:szCs w:val="28"/>
        </w:rPr>
        <w:lastRenderedPageBreak/>
        <w:t>Academic Achievements</w:t>
      </w:r>
    </w:p>
    <w:p w14:paraId="235E8E59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7D87C20C" w14:textId="4A69E1C2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ED5BAD">
        <w:rPr>
          <w:rFonts w:ascii="Arial" w:hAnsi="Arial" w:cs="Arial"/>
          <w:bCs/>
          <w:szCs w:val="21"/>
        </w:rPr>
        <w:t>1. Peer-reviewed papers published in international journals or books (including papers in press).</w:t>
      </w:r>
    </w:p>
    <w:p w14:paraId="5C2C3EC5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2870E183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0D881F2E" w14:textId="5B06B874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ED5BAD">
        <w:rPr>
          <w:rFonts w:ascii="Arial" w:hAnsi="Arial" w:cs="Arial"/>
          <w:bCs/>
          <w:szCs w:val="21"/>
        </w:rPr>
        <w:t>2. Papers in domestic or non-English journals and books (including papers in press).</w:t>
      </w:r>
    </w:p>
    <w:p w14:paraId="3A20F137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1CD2AC17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5920B16A" w14:textId="2BDF16FA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ED5BAD">
        <w:rPr>
          <w:rFonts w:ascii="Arial" w:hAnsi="Arial" w:cs="Arial"/>
          <w:bCs/>
          <w:szCs w:val="21"/>
        </w:rPr>
        <w:t>3. Presentations at international academic conferences (including oral or poster presentation</w:t>
      </w:r>
      <w:r w:rsidR="000C6A74">
        <w:rPr>
          <w:rFonts w:ascii="Arial" w:hAnsi="Arial" w:cs="Arial"/>
          <w:bCs/>
          <w:szCs w:val="21"/>
        </w:rPr>
        <w:t>s</w:t>
      </w:r>
      <w:r w:rsidRPr="00ED5BAD">
        <w:rPr>
          <w:rFonts w:ascii="Arial" w:hAnsi="Arial" w:cs="Arial"/>
          <w:bCs/>
          <w:szCs w:val="21"/>
        </w:rPr>
        <w:t>)</w:t>
      </w:r>
    </w:p>
    <w:p w14:paraId="56431F26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680EE75E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1ECEF6F0" w14:textId="288150AF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ED5BAD">
        <w:rPr>
          <w:rFonts w:ascii="Arial" w:hAnsi="Arial" w:cs="Arial"/>
          <w:bCs/>
          <w:szCs w:val="21"/>
        </w:rPr>
        <w:t>4. Presentations at domestic academic conferences (including oral or poster presentation</w:t>
      </w:r>
      <w:r w:rsidR="000C6A74">
        <w:rPr>
          <w:rFonts w:ascii="Arial" w:hAnsi="Arial" w:cs="Arial"/>
          <w:bCs/>
          <w:szCs w:val="21"/>
        </w:rPr>
        <w:t>s</w:t>
      </w:r>
      <w:r w:rsidRPr="00ED5BAD">
        <w:rPr>
          <w:rFonts w:ascii="Arial" w:hAnsi="Arial" w:cs="Arial"/>
          <w:bCs/>
          <w:szCs w:val="21"/>
        </w:rPr>
        <w:t>)</w:t>
      </w:r>
    </w:p>
    <w:p w14:paraId="04E41D59" w14:textId="722C48B6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3E468FBC" w14:textId="1585E349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3405062D" w14:textId="1D183FB3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ED5BAD">
        <w:rPr>
          <w:rFonts w:ascii="Arial" w:hAnsi="Arial" w:cs="Arial"/>
          <w:bCs/>
          <w:szCs w:val="21"/>
        </w:rPr>
        <w:t xml:space="preserve">5. External research funds acquired up to </w:t>
      </w:r>
      <w:r w:rsidR="000C6A74">
        <w:rPr>
          <w:rFonts w:ascii="Arial" w:hAnsi="Arial" w:cs="Arial"/>
          <w:bCs/>
          <w:szCs w:val="21"/>
        </w:rPr>
        <w:t>the present</w:t>
      </w:r>
    </w:p>
    <w:p w14:paraId="3FCAAEE2" w14:textId="77777777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5DA3F954" w14:textId="65A526EC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</w:p>
    <w:p w14:paraId="76A0F490" w14:textId="46507A96" w:rsidR="00D24C23" w:rsidRPr="00ED5BAD" w:rsidRDefault="00D24C23" w:rsidP="00D24C23">
      <w:pPr>
        <w:spacing w:line="320" w:lineRule="exact"/>
        <w:rPr>
          <w:rFonts w:ascii="Arial" w:hAnsi="Arial" w:cs="Arial"/>
          <w:bCs/>
          <w:szCs w:val="21"/>
        </w:rPr>
      </w:pPr>
      <w:r w:rsidRPr="00ED5BAD">
        <w:rPr>
          <w:rFonts w:ascii="Arial" w:hAnsi="Arial" w:cs="Arial"/>
          <w:bCs/>
          <w:szCs w:val="21"/>
        </w:rPr>
        <w:t>6. Patent applications and others</w:t>
      </w:r>
      <w:r w:rsidR="000C6A74">
        <w:rPr>
          <w:rFonts w:ascii="Arial" w:hAnsi="Arial" w:cs="Arial"/>
          <w:bCs/>
          <w:szCs w:val="21"/>
        </w:rPr>
        <w:t>,</w:t>
      </w:r>
      <w:r w:rsidRPr="00ED5BAD">
        <w:rPr>
          <w:rFonts w:ascii="Arial" w:hAnsi="Arial" w:cs="Arial"/>
          <w:bCs/>
          <w:szCs w:val="21"/>
        </w:rPr>
        <w:t xml:space="preserve"> if any</w:t>
      </w:r>
    </w:p>
    <w:p w14:paraId="592D6800" w14:textId="0224404D" w:rsidR="00CF1DB7" w:rsidRPr="00D24C23" w:rsidRDefault="00CF1DB7" w:rsidP="00CF1DB7">
      <w:pPr>
        <w:spacing w:line="320" w:lineRule="exact"/>
        <w:rPr>
          <w:rFonts w:hAnsi="游明朝"/>
          <w:bCs/>
          <w:color w:val="FF0000"/>
          <w:szCs w:val="21"/>
        </w:rPr>
      </w:pPr>
    </w:p>
    <w:p w14:paraId="3DFB9F5E" w14:textId="5AE7E4F5" w:rsidR="00CF1DB7" w:rsidRPr="0003642C" w:rsidRDefault="00CF1DB7" w:rsidP="00CF1DB7">
      <w:pPr>
        <w:spacing w:line="320" w:lineRule="exact"/>
        <w:rPr>
          <w:rFonts w:hAnsi="游明朝"/>
          <w:bCs/>
          <w:color w:val="FF0000"/>
          <w:szCs w:val="21"/>
        </w:rPr>
      </w:pPr>
    </w:p>
    <w:p w14:paraId="791DAB0B" w14:textId="6594AA41" w:rsidR="00CF1DB7" w:rsidRPr="0003642C" w:rsidRDefault="00CF1DB7" w:rsidP="00CF1DB7">
      <w:pPr>
        <w:spacing w:line="280" w:lineRule="exact"/>
        <w:rPr>
          <w:rFonts w:hAnsi="游明朝"/>
          <w:bCs/>
          <w:szCs w:val="21"/>
        </w:rPr>
      </w:pPr>
    </w:p>
    <w:p w14:paraId="5FAAA348" w14:textId="7977AC3D" w:rsidR="00CF1DB7" w:rsidRPr="0003642C" w:rsidRDefault="00CF1DB7" w:rsidP="00F3206C">
      <w:pPr>
        <w:spacing w:line="320" w:lineRule="exact"/>
        <w:rPr>
          <w:rFonts w:hAnsi="游明朝"/>
          <w:bCs/>
          <w:szCs w:val="21"/>
        </w:rPr>
      </w:pPr>
    </w:p>
    <w:p w14:paraId="7C1BEA4A" w14:textId="6409AD94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27CACB0E" w14:textId="0D47667F" w:rsidR="00F43A90" w:rsidRPr="0003642C" w:rsidRDefault="00774E7F" w:rsidP="00F3206C">
      <w:pPr>
        <w:spacing w:line="320" w:lineRule="exact"/>
        <w:rPr>
          <w:rFonts w:hAnsi="游明朝"/>
          <w:bCs/>
          <w:szCs w:val="21"/>
        </w:rPr>
      </w:pPr>
      <w:r w:rsidRPr="0083108A">
        <w:rPr>
          <w:rFonts w:ascii="Arial" w:eastAsia="ＭＳ Ｐゴシック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52963" wp14:editId="0733C14D">
                <wp:simplePos x="0" y="0"/>
                <wp:positionH relativeFrom="margin">
                  <wp:align>left</wp:align>
                </wp:positionH>
                <wp:positionV relativeFrom="paragraph">
                  <wp:posOffset>81015</wp:posOffset>
                </wp:positionV>
                <wp:extent cx="5524500" cy="2297927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297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1F0FEFE" w14:textId="79768159" w:rsidR="00D24C23" w:rsidRPr="00ED5BAD" w:rsidRDefault="00D24C23" w:rsidP="00D24C23">
                            <w:pPr>
                              <w:spacing w:line="280" w:lineRule="exact"/>
                              <w:ind w:firstLineChars="2900" w:firstLine="4975"/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*Please remove this box before submission.</w:t>
                            </w:r>
                          </w:p>
                          <w:p w14:paraId="55731E0E" w14:textId="77777777" w:rsidR="00D24C23" w:rsidRPr="00ED5BAD" w:rsidRDefault="00D24C23" w:rsidP="00D24C23">
                            <w:pPr>
                              <w:spacing w:line="280" w:lineRule="exact"/>
                              <w:rPr>
                                <w:rFonts w:ascii="Arial" w:eastAsia="游ゴシック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eastAsia="游ゴシック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Instructions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for filling this form]</w:t>
                            </w:r>
                          </w:p>
                          <w:p w14:paraId="3C54D960" w14:textId="301B48BE" w:rsidR="00D24C23" w:rsidRPr="00ED5BAD" w:rsidRDefault="00D24C23" w:rsidP="00D24C23">
                            <w:pPr>
                              <w:spacing w:line="280" w:lineRule="exact"/>
                              <w:ind w:firstLineChars="50" w:firstLine="86"/>
                              <w:rPr>
                                <w:rFonts w:ascii="Arial" w:eastAsia="游ゴシック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- Figures and Tables can be inserted in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esearch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lan.</w:t>
                            </w:r>
                          </w:p>
                          <w:p w14:paraId="1E240CFF" w14:textId="0C3353FE" w:rsidR="00D24C23" w:rsidRPr="00ED5BAD" w:rsidRDefault="00D24C23" w:rsidP="00D24C23">
                            <w:pPr>
                              <w:spacing w:line="260" w:lineRule="exact"/>
                              <w:ind w:leftChars="50" w:left="187" w:hangingChars="50" w:hanging="86"/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- In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A141B6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IV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Detailed research plan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esearch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lan,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first-year students should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describe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their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research plan for AY 202</w:t>
                            </w:r>
                            <w:r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and 202</w:t>
                            </w:r>
                            <w:r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second-year students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should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describe for AY 202</w:t>
                            </w:r>
                            <w:r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13534C" w14:textId="6F5470C3" w:rsidR="00D24C23" w:rsidRPr="00ED5BAD" w:rsidRDefault="00D24C23" w:rsidP="00D24C23">
                            <w:pPr>
                              <w:spacing w:line="260" w:lineRule="exact"/>
                              <w:ind w:firstLineChars="50" w:firstLine="86"/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ED5B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In the list of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cademic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chievements, please write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N/A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if there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are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no applicable achievements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6F8172" w14:textId="29DC97C1" w:rsidR="00D24C23" w:rsidRPr="00ED5BAD" w:rsidRDefault="00D24C23" w:rsidP="00D24C23">
                            <w:pPr>
                              <w:spacing w:line="260" w:lineRule="exact"/>
                              <w:ind w:leftChars="50" w:left="187" w:hangingChars="50" w:hanging="86"/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For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journal articles, please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describe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uthors,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itle,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j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ournal name,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ear,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olume,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ssue,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ages and DOI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umber.” For conference presentations, please </w:t>
                            </w:r>
                            <w:r w:rsidR="00124D0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describe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resenter’s name,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itle,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onference name, venue, and year and month”. For external research funds, please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describe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“n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ame of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funding 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organization,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itle,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uration,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mount and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rinciple investigator’s name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78C5CF66" w14:textId="18A26A81" w:rsidR="00D24C23" w:rsidRPr="00ED5BAD" w:rsidRDefault="00D24C23" w:rsidP="00D24C23">
                            <w:pPr>
                              <w:spacing w:line="260" w:lineRule="exact"/>
                              <w:ind w:firstLineChars="50" w:firstLine="86"/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</w:pP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- Research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lan should not exc</w:t>
                            </w:r>
                            <w:r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eed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two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 pages including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 xml:space="preserve">cademic </w:t>
                            </w:r>
                            <w:r w:rsidR="00C41969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D5BAD">
                              <w:rPr>
                                <w:rFonts w:ascii="Arial" w:eastAsia="游ゴシック" w:hAnsi="Arial" w:cs="Arial"/>
                                <w:sz w:val="18"/>
                                <w:szCs w:val="18"/>
                              </w:rPr>
                              <w:t>chievements.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52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4pt;width:435pt;height:180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FHeQIAAP0EAAAOAAAAZHJzL2Uyb0RvYy54bWysVM1uEzEQviPxDpbvdJMladqomyq0CkIK&#10;baUW9ex4vclKtsfYTnbDsZEqHoJXQJx5nn0Rxt4kTQsn4OL1/I+/+WbPzmslyUpYV4LOaPeoQ4nQ&#10;HPJSzzP66W7y5oQS55nOmQQtMroWjp6PXr86q8xQpLAAmQtLMIl2w8pkdOG9GSaJ4wuhmDsCIzQa&#10;C7CKeRTtPMktqzC7kkna6RwnFdjcWODCOdRetkY6ivmLQnB/XRROeCIzir35eNp4zsKZjM7YcG6Z&#10;WZR82wb7iy4UKzUW3ae6ZJ6RpS1/S6VKbsFB4Y84qASKouQivgFf0+28eM3tghkR34LgOLOHyf2/&#10;tPxqdWNJmWc0pUQzhSNqNo/Nw/fm4Wez+Uqazbdms2kefqBM0gBXZdwQo24Nxvn6HdQ49p3eoTKg&#10;UBdWhS++j6AdgV/vwRa1JxyV/X7a63fQxNGWpqeD03QQ8iRP4cY6/16AIuGSUYvTjCCz1dT51nXn&#10;Eqo5kGU+KaWMQmCQuJCWrBjOfjbvxlC5VB8hb3UnWD4yAEtGwgX32MCzTFKTKqPHb/udmOGZbR/2&#10;j1WwA6mxdAC3BTHcfD2rt4jPIF8j4BZaBjvDJyWCMmXO3zCLlEUgcQ39NR6FBGwYtjdKFmC//Ekf&#10;/JFJaKWkwhXIqPu8ZFZQIj9o5Nhpt9cLOxOFXn+QomAPLbNDi16qC0Cku7jwhsdr8Pdydy0sqHvc&#10;1nGoiiamOdbOKPd2J1z4djVx37kYj6Mb7olhfqpvDQ/Jw2zD0O/qe2bNlhkeSXUFu3VhwxcEaX1D&#10;pIbx0kNRRvYEiFtct8jjjsXxb/8HYYkP5ej19Nca/QIAAP//AwBQSwMEFAAGAAgAAAAhAJU6elzc&#10;AAAABwEAAA8AAABkcnMvZG93bnJldi54bWxMj8FOwzAQRO9I/IO1SNyokxaRKo1TVUg9IMGBAqJH&#10;J16cqPY6it00/D3LCY4zs5p5W21n78SEY+wDKcgXGQikNpierIL3t/3dGkRMmox2gVDBN0bY1tdX&#10;lS5NuNArTodkBZdQLLWCLqWhlDK2HXodF2FA4uwrjF4nlqOVZtQXLvdOLrPsQXrdEy90esDHDtvT&#10;4ewVPL/g7viZf6xy/TTt88bZ2ZysUrc3824DIuGc/o7hF5/RoWamJpzJROEU8COJ3SXzc7ouMjYa&#10;BavivgBZV/I/f/0DAAD//wMAUEsBAi0AFAAGAAgAAAAhALaDOJL+AAAA4QEAABMAAAAAAAAAAAAA&#10;AAAAAAAAAFtDb250ZW50X1R5cGVzXS54bWxQSwECLQAUAAYACAAAACEAOP0h/9YAAACUAQAACwAA&#10;AAAAAAAAAAAAAAAvAQAAX3JlbHMvLnJlbHNQSwECLQAUAAYACAAAACEAGsYxR3kCAAD9BAAADgAA&#10;AAAAAAAAAAAAAAAuAgAAZHJzL2Uyb0RvYy54bWxQSwECLQAUAAYACAAAACEAlTp6XNwAAAAHAQAA&#10;DwAAAAAAAAAAAAAAAADTBAAAZHJzL2Rvd25yZXYueG1sUEsFBgAAAAAEAAQA8wAAANwFAAAAAA==&#10;" fillcolor="#d8d8d8 [2732]" strokecolor="#d8d8d8 [2732]" strokeweight=".5pt">
                <v:textbox>
                  <w:txbxContent>
                    <w:p w14:paraId="41F0FEFE" w14:textId="79768159" w:rsidR="00D24C23" w:rsidRPr="00ED5BAD" w:rsidRDefault="00D24C23" w:rsidP="00D24C23">
                      <w:pPr>
                        <w:spacing w:line="280" w:lineRule="exact"/>
                        <w:ind w:firstLineChars="2900" w:firstLine="4975"/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*Please remove this box before submission.</w:t>
                      </w:r>
                    </w:p>
                    <w:p w14:paraId="55731E0E" w14:textId="77777777" w:rsidR="00D24C23" w:rsidRPr="00ED5BAD" w:rsidRDefault="00D24C23" w:rsidP="00D24C23">
                      <w:pPr>
                        <w:spacing w:line="280" w:lineRule="exact"/>
                        <w:rPr>
                          <w:rFonts w:ascii="Arial" w:eastAsia="游ゴシック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b/>
                          <w:bCs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eastAsia="游ゴシック" w:hAnsi="Arial" w:cs="Arial"/>
                          <w:b/>
                          <w:bCs/>
                          <w:sz w:val="18"/>
                          <w:szCs w:val="18"/>
                        </w:rPr>
                        <w:t>Instructions</w:t>
                      </w:r>
                      <w:r w:rsidRPr="00ED5BAD">
                        <w:rPr>
                          <w:rFonts w:ascii="Arial" w:eastAsia="游ゴシック" w:hAnsi="Arial" w:cs="Arial"/>
                          <w:b/>
                          <w:bCs/>
                          <w:sz w:val="18"/>
                          <w:szCs w:val="18"/>
                        </w:rPr>
                        <w:t xml:space="preserve"> for filling this form]</w:t>
                      </w:r>
                    </w:p>
                    <w:p w14:paraId="3C54D960" w14:textId="301B48BE" w:rsidR="00D24C23" w:rsidRPr="00ED5BAD" w:rsidRDefault="00D24C23" w:rsidP="00D24C23">
                      <w:pPr>
                        <w:spacing w:line="280" w:lineRule="exact"/>
                        <w:ind w:firstLineChars="50" w:firstLine="86"/>
                        <w:rPr>
                          <w:rFonts w:ascii="Arial" w:eastAsia="游ゴシック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- Figures and Tables can be inserted in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R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esearch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P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lan.</w:t>
                      </w:r>
                    </w:p>
                    <w:p w14:paraId="1E240CFF" w14:textId="0C3353FE" w:rsidR="00D24C23" w:rsidRPr="00ED5BAD" w:rsidRDefault="00D24C23" w:rsidP="00D24C23">
                      <w:pPr>
                        <w:spacing w:line="260" w:lineRule="exact"/>
                        <w:ind w:leftChars="50" w:left="187" w:hangingChars="50" w:hanging="86"/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- In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“</w:t>
                      </w:r>
                      <w:r w:rsidRPr="00A141B6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IV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Detailed research plan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”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of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R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esearch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P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lan,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first-year students should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describe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their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research plan for AY 202</w:t>
                      </w:r>
                      <w:r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4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and 202</w:t>
                      </w:r>
                      <w:r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5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,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and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second-year students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should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describe for AY 202</w:t>
                      </w:r>
                      <w:r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4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813534C" w14:textId="6F5470C3" w:rsidR="00D24C23" w:rsidRPr="00ED5BAD" w:rsidRDefault="00D24C23" w:rsidP="00D24C23">
                      <w:pPr>
                        <w:spacing w:line="260" w:lineRule="exact"/>
                        <w:ind w:firstLineChars="50" w:firstLine="86"/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-</w:t>
                      </w:r>
                      <w:r w:rsidRPr="00ED5BAD">
                        <w:rPr>
                          <w:rFonts w:ascii="Arial" w:hAnsi="Arial" w:cs="Arial"/>
                        </w:rPr>
                        <w:t xml:space="preserve">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In the list of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cademic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chievements, please write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“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N/A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”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if there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are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no applicable achievements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86F8172" w14:textId="29DC97C1" w:rsidR="00D24C23" w:rsidRPr="00ED5BAD" w:rsidRDefault="00D24C23" w:rsidP="00D24C23">
                      <w:pPr>
                        <w:spacing w:line="260" w:lineRule="exact"/>
                        <w:ind w:leftChars="50" w:left="187" w:hangingChars="50" w:hanging="86"/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-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For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journal articles, please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describe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“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uthors,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t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itle,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j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ournal name,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y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ear,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v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olume,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i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ssue,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p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ages and DOI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n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umber.” For conference presentations, please </w:t>
                      </w:r>
                      <w:r w:rsidR="00124D0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describe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“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p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resenter’s name,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t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itle,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c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onference name, venue, and year and month”. For external research funds, please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describe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“n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ame of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funding 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organization,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t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itle,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d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uration,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mount and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p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rinciple investigator’s name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.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”</w:t>
                      </w:r>
                    </w:p>
                    <w:p w14:paraId="78C5CF66" w14:textId="18A26A81" w:rsidR="00D24C23" w:rsidRPr="00ED5BAD" w:rsidRDefault="00D24C23" w:rsidP="00D24C23">
                      <w:pPr>
                        <w:spacing w:line="260" w:lineRule="exact"/>
                        <w:ind w:firstLineChars="50" w:firstLine="86"/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</w:pP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- Research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P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lan should not exc</w:t>
                      </w:r>
                      <w:r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eed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two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 pages including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 xml:space="preserve">cademic </w:t>
                      </w:r>
                      <w:r w:rsidR="00C41969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A</w:t>
                      </w:r>
                      <w:r w:rsidRPr="00ED5BAD">
                        <w:rPr>
                          <w:rFonts w:ascii="Arial" w:eastAsia="游ゴシック" w:hAnsi="Arial" w:cs="Arial"/>
                          <w:sz w:val="18"/>
                          <w:szCs w:val="18"/>
                        </w:rPr>
                        <w:t>chievements.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C6CCE" w14:textId="174644D0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24F30B55" w14:textId="114BB33B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6399C8D2" w14:textId="3B9F6008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048C60D8" w14:textId="186BE62F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7E6A56E3" w14:textId="50943D0C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61F6D57E" w14:textId="2A267807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3CBDA1BC" w14:textId="51F270A1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5CD7A754" w14:textId="7CB18F7B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7194C133" w14:textId="3A0706BA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7D4C8283" w14:textId="7D2E2985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29AFC438" w14:textId="0C3F9BE6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4FA9754E" w14:textId="03D25210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07F36587" w14:textId="67339D51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223F1833" w14:textId="6F5BDA6E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5A3DDFF1" w14:textId="12C514C5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2DBA727B" w14:textId="4017868E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30FE86EE" w14:textId="2F1267B8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062D32A7" w14:textId="72FC314C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78F8F862" w14:textId="7BC32B2E" w:rsidR="0005035F" w:rsidRPr="0003642C" w:rsidRDefault="0005035F" w:rsidP="00F3206C">
      <w:pPr>
        <w:spacing w:line="320" w:lineRule="exact"/>
        <w:rPr>
          <w:rFonts w:hAnsi="游明朝"/>
          <w:bCs/>
          <w:szCs w:val="21"/>
        </w:rPr>
      </w:pPr>
    </w:p>
    <w:p w14:paraId="4E8062B4" w14:textId="2E577626" w:rsidR="00F43A90" w:rsidRPr="0003642C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6DE54A3E" w14:textId="4AD27C16" w:rsidR="00D24C23" w:rsidRPr="00ED5BAD" w:rsidRDefault="00D24C23" w:rsidP="00D24C23">
      <w:pPr>
        <w:spacing w:line="32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Recommendation Letter from Supervisor</w:t>
      </w:r>
    </w:p>
    <w:p w14:paraId="2CDE1830" w14:textId="0A5D0A26" w:rsidR="00F43A90" w:rsidRPr="0003642C" w:rsidRDefault="00774E7F" w:rsidP="00F43A90">
      <w:pPr>
        <w:spacing w:line="320" w:lineRule="exact"/>
        <w:jc w:val="center"/>
        <w:rPr>
          <w:rFonts w:hAnsi="游明朝"/>
          <w:b/>
          <w:bCs/>
          <w:sz w:val="26"/>
          <w:szCs w:val="26"/>
        </w:rPr>
      </w:pPr>
      <w:r>
        <w:rPr>
          <w:rFonts w:hAnsi="游明朝" w:hint="eastAsia"/>
          <w:b/>
          <w:bCs/>
          <w:color w:val="000000" w:themeColor="text1"/>
          <w:kern w:val="0"/>
          <w:sz w:val="24"/>
          <w:szCs w:val="24"/>
        </w:rPr>
        <w:t>(</w:t>
      </w:r>
      <w:r w:rsidR="00F43A90" w:rsidRPr="0003642C">
        <w:rPr>
          <w:rFonts w:hAnsi="游明朝" w:hint="eastAsia"/>
          <w:b/>
          <w:bCs/>
          <w:color w:val="000000" w:themeColor="text1"/>
          <w:kern w:val="0"/>
          <w:sz w:val="24"/>
          <w:szCs w:val="24"/>
        </w:rPr>
        <w:t>優秀な修士課程</w:t>
      </w:r>
      <w:r w:rsidR="00581F66" w:rsidRPr="0003642C">
        <w:rPr>
          <w:rFonts w:hAnsi="游明朝" w:hint="eastAsia"/>
          <w:b/>
          <w:bCs/>
          <w:color w:val="000000" w:themeColor="text1"/>
          <w:kern w:val="0"/>
          <w:sz w:val="24"/>
          <w:szCs w:val="24"/>
        </w:rPr>
        <w:t>（又は博士前期課程）</w:t>
      </w:r>
      <w:r w:rsidR="00F43A90" w:rsidRPr="0003642C">
        <w:rPr>
          <w:rFonts w:hAnsi="游明朝" w:hint="eastAsia"/>
          <w:b/>
          <w:bCs/>
          <w:color w:val="000000" w:themeColor="text1"/>
          <w:kern w:val="0"/>
          <w:sz w:val="24"/>
          <w:szCs w:val="24"/>
        </w:rPr>
        <w:t>学生に対する授業料免除に関する</w:t>
      </w:r>
      <w:r w:rsidR="00F43A90" w:rsidRPr="0003642C">
        <w:rPr>
          <w:rFonts w:hAnsi="游明朝" w:hint="eastAsia"/>
          <w:b/>
          <w:bCs/>
          <w:kern w:val="0"/>
          <w:sz w:val="26"/>
          <w:szCs w:val="26"/>
        </w:rPr>
        <w:t>推薦書</w:t>
      </w:r>
      <w:r>
        <w:rPr>
          <w:rFonts w:hAnsi="游明朝" w:hint="eastAsia"/>
          <w:b/>
          <w:bCs/>
          <w:kern w:val="0"/>
          <w:sz w:val="26"/>
          <w:szCs w:val="26"/>
        </w:rPr>
        <w:t>)</w:t>
      </w:r>
    </w:p>
    <w:p w14:paraId="6C5C52B7" w14:textId="363D3294" w:rsidR="00F43A90" w:rsidRPr="00774E7F" w:rsidRDefault="00F43A90" w:rsidP="00F3206C">
      <w:pPr>
        <w:spacing w:line="320" w:lineRule="exact"/>
        <w:rPr>
          <w:rFonts w:hAnsi="游明朝"/>
          <w:bCs/>
          <w:szCs w:val="21"/>
        </w:rPr>
      </w:pPr>
    </w:p>
    <w:p w14:paraId="64CA2889" w14:textId="77777777" w:rsidR="00F43A90" w:rsidRPr="0003642C" w:rsidRDefault="00F43A90" w:rsidP="00F43A90">
      <w:pPr>
        <w:spacing w:line="400" w:lineRule="exact"/>
        <w:rPr>
          <w:rFonts w:hAnsi="游明朝"/>
          <w:bCs/>
          <w:szCs w:val="21"/>
        </w:rPr>
      </w:pPr>
    </w:p>
    <w:p w14:paraId="067BD69E" w14:textId="1AE45F66" w:rsidR="00F43A90" w:rsidRPr="0003642C" w:rsidRDefault="00D24C23" w:rsidP="00F43A90">
      <w:pPr>
        <w:overflowPunct w:val="0"/>
        <w:adjustRightInd w:val="0"/>
        <w:spacing w:line="400" w:lineRule="exact"/>
        <w:ind w:right="240"/>
        <w:textAlignment w:val="baseline"/>
        <w:rPr>
          <w:rFonts w:hAnsi="游明朝" w:cs="ＭＳ Ｐゴシック"/>
          <w:kern w:val="0"/>
          <w:szCs w:val="21"/>
        </w:rPr>
      </w:pPr>
      <w:r>
        <w:rPr>
          <w:rFonts w:hAnsi="游明朝" w:cs="ＭＳ Ｐゴシック"/>
          <w:kern w:val="0"/>
          <w:szCs w:val="21"/>
        </w:rPr>
        <w:t>Applicants’ Name(</w:t>
      </w:r>
      <w:r w:rsidR="00F43A90" w:rsidRPr="0003642C">
        <w:rPr>
          <w:rFonts w:hAnsi="游明朝" w:cs="ＭＳ Ｐゴシック" w:hint="eastAsia"/>
          <w:kern w:val="0"/>
          <w:szCs w:val="21"/>
        </w:rPr>
        <w:t>申 請 者</w:t>
      </w:r>
      <w:r>
        <w:rPr>
          <w:rFonts w:hAnsi="游明朝" w:cs="ＭＳ Ｐゴシック" w:hint="eastAsia"/>
          <w:kern w:val="0"/>
          <w:szCs w:val="21"/>
        </w:rPr>
        <w:t>)</w:t>
      </w:r>
      <w:r w:rsidR="00F43A90" w:rsidRPr="0003642C">
        <w:rPr>
          <w:rFonts w:hAnsi="游明朝" w:cs="ＭＳ Ｐゴシック" w:hint="eastAsia"/>
          <w:kern w:val="0"/>
          <w:szCs w:val="21"/>
        </w:rPr>
        <w:t>：☆☆　☆☆</w:t>
      </w:r>
    </w:p>
    <w:p w14:paraId="57E5283D" w14:textId="6FA70C6A" w:rsidR="00F43A90" w:rsidRPr="0003642C" w:rsidRDefault="00D24C23" w:rsidP="00F43A90">
      <w:pPr>
        <w:overflowPunct w:val="0"/>
        <w:adjustRightInd w:val="0"/>
        <w:spacing w:line="400" w:lineRule="exact"/>
        <w:ind w:right="240"/>
        <w:textAlignment w:val="baseline"/>
        <w:rPr>
          <w:rFonts w:hAnsi="游明朝" w:cs="ＭＳ Ｐゴシック"/>
          <w:kern w:val="0"/>
          <w:szCs w:val="21"/>
        </w:rPr>
      </w:pPr>
      <w:r>
        <w:rPr>
          <w:rFonts w:hAnsi="游明朝" w:cs="ＭＳ Ｐゴシック" w:hint="eastAsia"/>
          <w:kern w:val="0"/>
          <w:szCs w:val="21"/>
        </w:rPr>
        <w:t>D</w:t>
      </w:r>
      <w:r>
        <w:rPr>
          <w:rFonts w:hAnsi="游明朝" w:cs="ＭＳ Ｐゴシック"/>
          <w:kern w:val="0"/>
          <w:szCs w:val="21"/>
        </w:rPr>
        <w:t>epartment(</w:t>
      </w:r>
      <w:r w:rsidR="00F43A90" w:rsidRPr="0003642C">
        <w:rPr>
          <w:rFonts w:hAnsi="游明朝" w:cs="ＭＳ Ｐゴシック" w:hint="eastAsia"/>
          <w:kern w:val="0"/>
          <w:szCs w:val="21"/>
        </w:rPr>
        <w:t>所属講座</w:t>
      </w:r>
      <w:r>
        <w:rPr>
          <w:rFonts w:hAnsi="游明朝" w:cs="ＭＳ Ｐゴシック" w:hint="eastAsia"/>
          <w:kern w:val="0"/>
          <w:szCs w:val="21"/>
        </w:rPr>
        <w:t>)</w:t>
      </w:r>
      <w:r w:rsidR="00F43A90" w:rsidRPr="0003642C">
        <w:rPr>
          <w:rFonts w:hAnsi="游明朝" w:cs="ＭＳ Ｐゴシック" w:hint="eastAsia"/>
          <w:kern w:val="0"/>
          <w:szCs w:val="21"/>
        </w:rPr>
        <w:t>：○○○○学</w:t>
      </w:r>
    </w:p>
    <w:p w14:paraId="0D4598E2" w14:textId="77777777" w:rsidR="00F43A90" w:rsidRPr="00D24C23" w:rsidRDefault="00F43A90" w:rsidP="00F43A90">
      <w:pPr>
        <w:overflowPunct w:val="0"/>
        <w:adjustRightInd w:val="0"/>
        <w:spacing w:line="400" w:lineRule="exact"/>
        <w:ind w:right="240"/>
        <w:textAlignment w:val="baseline"/>
        <w:rPr>
          <w:rFonts w:hAnsi="游明朝" w:cs="ＭＳ Ｐゴシック"/>
          <w:kern w:val="0"/>
          <w:szCs w:val="21"/>
        </w:rPr>
      </w:pPr>
    </w:p>
    <w:p w14:paraId="4206DF15" w14:textId="50F9527E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CA8FF53" w14:textId="296DB824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A57CCB3" w14:textId="7B11302B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7221F1C6" w14:textId="686BDA4A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B453AA2" w14:textId="7CA3BFB8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9E71C83" w14:textId="0CA22FD6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  <w:r w:rsidRPr="0003642C">
        <w:rPr>
          <w:rFonts w:hAnsi="游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3E82A" wp14:editId="6E7FD129">
                <wp:simplePos x="0" y="0"/>
                <wp:positionH relativeFrom="margin">
                  <wp:posOffset>109220</wp:posOffset>
                </wp:positionH>
                <wp:positionV relativeFrom="paragraph">
                  <wp:posOffset>153035</wp:posOffset>
                </wp:positionV>
                <wp:extent cx="5829300" cy="1390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7E904DB5" w14:textId="302846D6" w:rsidR="00F43A90" w:rsidRPr="00600B53" w:rsidRDefault="00F43A90" w:rsidP="00F43A90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【記入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にあたってのお願い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 w:rsidRPr="00FC377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＊この注書きは、提出時は削除してください。</w:t>
                            </w:r>
                          </w:p>
                          <w:p w14:paraId="3E139EED" w14:textId="31DB2DD8" w:rsidR="00F43A90" w:rsidRDefault="00F43A90" w:rsidP="0099285E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本制度は修士課程</w:t>
                            </w:r>
                            <w:r w:rsidR="0099285E" w:rsidRPr="0099285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（又は博士前期課程）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修了後、</w:t>
                            </w:r>
                            <w:r w:rsidR="00F565D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期間を空けずに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博士課程に進学</w:t>
                            </w:r>
                            <w:r w:rsidR="0005035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を希望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する修士課程学生を対象としています。</w:t>
                            </w:r>
                          </w:p>
                          <w:p w14:paraId="15A9EA6D" w14:textId="77777777" w:rsidR="00F43A90" w:rsidRDefault="00F43A90" w:rsidP="00F43A90">
                            <w:pPr>
                              <w:spacing w:line="260" w:lineRule="exact"/>
                              <w:ind w:firstLineChars="200" w:firstLine="383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申請者の進学意思をご確認いただき、その旨を含めて推薦理由をご記載くださいますよう</w:t>
                            </w:r>
                          </w:p>
                          <w:p w14:paraId="01021A9C" w14:textId="355B9A2D" w:rsidR="00F43A90" w:rsidRDefault="00F43A90" w:rsidP="00F43A90">
                            <w:pPr>
                              <w:spacing w:line="260" w:lineRule="exact"/>
                              <w:ind w:firstLineChars="200" w:firstLine="383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お願いいたします。</w:t>
                            </w:r>
                          </w:p>
                          <w:p w14:paraId="16369222" w14:textId="68FCF5A2" w:rsidR="00B91D59" w:rsidRDefault="00B91D59" w:rsidP="00B91D59">
                            <w:pPr>
                              <w:spacing w:line="260" w:lineRule="exact"/>
                              <w:ind w:left="383" w:hangingChars="200" w:hanging="383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・原則として修士課程</w:t>
                            </w:r>
                            <w:r w:rsidR="005E161D" w:rsidRPr="005E161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（又は博士前期課程）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2年次を対象としますが、博士課程への進学希望が強い場合は1年次でも申請可能です。2年次進級時に継続について審査します。</w:t>
                            </w:r>
                          </w:p>
                          <w:p w14:paraId="730BE040" w14:textId="2B7D4D33" w:rsidR="00F43A90" w:rsidRPr="00600B53" w:rsidRDefault="00F43A90" w:rsidP="00F43A90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E82A" id="テキスト ボックス 1" o:spid="_x0000_s1027" type="#_x0000_t202" style="position:absolute;left:0;text-align:left;margin-left:8.6pt;margin-top:12.05pt;width:459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IngAIAACAFAAAOAAAAZHJzL2Uyb0RvYy54bWy8VN1u0zAUvkfiHSzfs6TdOrpq6VQ2FSGN&#10;bdKGdu06zhrJsY3tNimXq4R4CF4Bcc3z5EX47KTbGFwhRC9cnx+fn+98J8cnTSXJWlhXapXRwV5K&#10;iVBc56W6y+iHm/mrMSXOM5UzqZXI6EY4ejJ9+eK4NhMx1Estc2EJgig3qU1Gl96bSZI4vhQVc3va&#10;CAVjoW3FPER7l+SW1YheyWSYpodJrW1urObCOWjPOiOdxvhFIbi/LAonPJEZRW0+njaei3Am02M2&#10;ubPMLEvel8H+ooqKlQpJH0KdMc/Iypa/hapKbrXThd/jukp0UZRcxB7QzSB91s31khkRewE4zjzA&#10;5P5dWH6xvrKkzDE7ShSrMKJ2+7m9/9be/2i3X0i7/dput+39d8hkEOCqjZvg1bXBO9+80U142usd&#10;lAGFprBV+Ed/BHYAv3kAWzSecChH4+HRfgoTh22wf5QejuI4ksfnxjr/VuiKhEtGLaYZQWbrc+eR&#10;Eq47l5DNaVnm81LKKGzcqbRkzTB48CXXNSWSOQ9lRufxF2PJVfVe553feJSioC6wi+9jjl/iSkXq&#10;jB7uo9j/lBNdSoVCAvAdwOHmm0XTz60Hf6HzDWZidUdyZ/i8BG7naPqKWbAaWGNT/SWOQmp0ofsb&#10;JUttP/1JH/xBNlgpqbElGXUfV8wKYPlOgYZHg4ODsFZROBi9HkKwTy2Lpxa1qk415gGqobp4Df5e&#10;7q6F1dUtFnoWssLEFEfujHJvd8Kp77YXnwQuZrPohlUyzJ+ra8ND8DCXwIub5pZZ05PHg3cXerdR&#10;bPKMQ51veKn0bOV1UUaCBaQ7XPsBYA0jJ/pPRtjzp3L0evywTX8CAAD//wMAUEsDBBQABgAIAAAA&#10;IQC8r4fN2wAAAAkBAAAPAAAAZHJzL2Rvd25yZXYueG1sTI9NT4QwEIbvJv6HZky8ueVjFUXKxpjs&#10;xYu6Gr0OtAKxnRJaFvz3zp70+H7knWeq3eqsOJopDJ4UpJsEhKHW64E6Be9v+6tbECEiabSejIIf&#10;E2BXn59VWGq/0Ks5HmIneIRCiQr6GMdSytD2xmHY+NEQZ19+chhZTp3UEy487qzMkuRGOhyIL/Q4&#10;msfetN+H2SnAOU+Kp8LOe79d3GcM8uOleVbq8mJ9uAcRzRr/ynDCZ3SomanxM+kgLOsi46aCbJuC&#10;4Pwuv2ajORl5CrKu5P8P6l8AAAD//wMAUEsBAi0AFAAGAAgAAAAhALaDOJL+AAAA4QEAABMAAAAA&#10;AAAAAAAAAAAAAAAAAFtDb250ZW50X1R5cGVzXS54bWxQSwECLQAUAAYACAAAACEAOP0h/9YAAACU&#10;AQAACwAAAAAAAAAAAAAAAAAvAQAAX3JlbHMvLnJlbHNQSwECLQAUAAYACAAAACEAR0xyJ4ACAAAg&#10;BQAADgAAAAAAAAAAAAAAAAAuAgAAZHJzL2Uyb0RvYy54bWxQSwECLQAUAAYACAAAACEAvK+HzdsA&#10;AAAJAQAADwAAAAAAAAAAAAAAAADaBAAAZHJzL2Rvd25yZXYueG1sUEsFBgAAAAAEAAQA8wAAAOIF&#10;AAAAAA==&#10;" fillcolor="#d9d9d9" strokecolor="#d9d9d9" strokeweight=".5pt">
                <v:textbox>
                  <w:txbxContent>
                    <w:p w14:paraId="7E904DB5" w14:textId="302846D6" w:rsidR="00F43A90" w:rsidRPr="00600B53" w:rsidRDefault="00F43A90" w:rsidP="00F43A90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【記入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にあたってのお願い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 w:rsidRPr="00FC377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  <w:szCs w:val="18"/>
                        </w:rPr>
                        <w:t>＊この注書きは、提出時は削除してください。</w:t>
                      </w:r>
                    </w:p>
                    <w:p w14:paraId="3E139EED" w14:textId="31DB2DD8" w:rsidR="00F43A90" w:rsidRDefault="00F43A90" w:rsidP="0099285E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本制度は修士課程</w:t>
                      </w:r>
                      <w:r w:rsidR="0099285E" w:rsidRPr="0099285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（又は博士前期課程）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修了後、</w:t>
                      </w:r>
                      <w:r w:rsidR="00F565D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期間を空けずに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博士課程に進学</w:t>
                      </w:r>
                      <w:r w:rsidR="0005035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を希望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する修士課程学生を対象としています。</w:t>
                      </w:r>
                    </w:p>
                    <w:p w14:paraId="15A9EA6D" w14:textId="77777777" w:rsidR="00F43A90" w:rsidRDefault="00F43A90" w:rsidP="00F43A90">
                      <w:pPr>
                        <w:spacing w:line="260" w:lineRule="exact"/>
                        <w:ind w:firstLineChars="200" w:firstLine="383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申請者の進学意思をご確認いただき、その旨を含めて推薦理由をご記載くださいますよう</w:t>
                      </w:r>
                    </w:p>
                    <w:p w14:paraId="01021A9C" w14:textId="355B9A2D" w:rsidR="00F43A90" w:rsidRDefault="00F43A90" w:rsidP="00F43A90">
                      <w:pPr>
                        <w:spacing w:line="260" w:lineRule="exact"/>
                        <w:ind w:firstLineChars="200" w:firstLine="383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お願いいたします。</w:t>
                      </w:r>
                    </w:p>
                    <w:p w14:paraId="16369222" w14:textId="68FCF5A2" w:rsidR="00B91D59" w:rsidRDefault="00B91D59" w:rsidP="00B91D59">
                      <w:pPr>
                        <w:spacing w:line="260" w:lineRule="exact"/>
                        <w:ind w:left="383" w:hangingChars="200" w:hanging="383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・原則として修士課程</w:t>
                      </w:r>
                      <w:r w:rsidR="005E161D" w:rsidRPr="005E161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（又は博士前期課程）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2年次を対象としますが、博士課程への進学希望が強い場合は1年次でも申請可能です。2年次進級時に継続について審査します。</w:t>
                      </w:r>
                    </w:p>
                    <w:p w14:paraId="730BE040" w14:textId="2B7D4D33" w:rsidR="00F43A90" w:rsidRPr="00600B53" w:rsidRDefault="00F43A90" w:rsidP="00F43A90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20BCE" w14:textId="219BC683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701B5FFC" w14:textId="653E42ED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09A6C05" w14:textId="5F2EC133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FB6A303" w14:textId="3C9869A1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3E192087" w14:textId="6501A91E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0BC1C815" w14:textId="24257B7D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CFF242E" w14:textId="731BD445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0DAB59EC" w14:textId="01A57A25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44B94E3" w14:textId="229BB231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A0FCC0E" w14:textId="5B140F26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B960B62" w14:textId="363F7BA1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3C769ED6" w14:textId="2DB85F4B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52C9B23" w14:textId="6B484DDA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FDF909E" w14:textId="77777777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23DA841" w14:textId="2121090C" w:rsidR="00F43A90" w:rsidRPr="0003642C" w:rsidRDefault="00F43A90" w:rsidP="00F43A90">
      <w:pPr>
        <w:overflowPunct w:val="0"/>
        <w:adjustRightInd w:val="0"/>
        <w:spacing w:line="400" w:lineRule="exact"/>
        <w:ind w:right="15" w:firstLineChars="1400" w:firstLine="2822"/>
        <w:textAlignment w:val="baseline"/>
        <w:rPr>
          <w:rFonts w:hAnsi="游明朝" w:cs="ＭＳ Ｐゴシック"/>
          <w:kern w:val="0"/>
          <w:szCs w:val="21"/>
        </w:rPr>
      </w:pPr>
      <w:r w:rsidRPr="0003642C">
        <w:rPr>
          <w:rFonts w:hAnsi="游明朝" w:cs="ＭＳ Ｐゴシック" w:hint="eastAsia"/>
          <w:kern w:val="0"/>
          <w:szCs w:val="21"/>
        </w:rPr>
        <w:t xml:space="preserve">　　　</w:t>
      </w:r>
      <w:r w:rsidR="00D24C23">
        <w:rPr>
          <w:rFonts w:hAnsi="游明朝" w:cs="ＭＳ Ｐゴシック"/>
          <w:kern w:val="0"/>
          <w:szCs w:val="21"/>
        </w:rPr>
        <w:t>Year(</w:t>
      </w:r>
      <w:r w:rsidRPr="0003642C">
        <w:rPr>
          <w:rFonts w:hAnsi="游明朝" w:cs="ＭＳ Ｐゴシック" w:hint="eastAsia"/>
          <w:kern w:val="0"/>
          <w:szCs w:val="21"/>
        </w:rPr>
        <w:t>年</w:t>
      </w:r>
      <w:r w:rsidR="00D24C23">
        <w:rPr>
          <w:rFonts w:hAnsi="游明朝" w:cs="ＭＳ Ｐゴシック" w:hint="eastAsia"/>
          <w:kern w:val="0"/>
          <w:szCs w:val="21"/>
        </w:rPr>
        <w:t>)</w:t>
      </w:r>
      <w:r w:rsidRPr="0003642C">
        <w:rPr>
          <w:rFonts w:hAnsi="游明朝" w:cs="ＭＳ Ｐゴシック" w:hint="eastAsia"/>
          <w:kern w:val="0"/>
          <w:szCs w:val="21"/>
        </w:rPr>
        <w:t xml:space="preserve">　　　</w:t>
      </w:r>
      <w:r w:rsidR="00D24C23">
        <w:rPr>
          <w:rFonts w:hAnsi="游明朝" w:cs="ＭＳ Ｐゴシック"/>
          <w:kern w:val="0"/>
          <w:szCs w:val="21"/>
        </w:rPr>
        <w:t>Month(</w:t>
      </w:r>
      <w:r w:rsidRPr="0003642C">
        <w:rPr>
          <w:rFonts w:hAnsi="游明朝" w:cs="ＭＳ Ｐゴシック" w:hint="eastAsia"/>
          <w:kern w:val="0"/>
          <w:szCs w:val="21"/>
        </w:rPr>
        <w:t>月</w:t>
      </w:r>
      <w:r w:rsidR="00D24C23">
        <w:rPr>
          <w:rFonts w:hAnsi="游明朝" w:cs="ＭＳ Ｐゴシック" w:hint="eastAsia"/>
          <w:kern w:val="0"/>
          <w:szCs w:val="21"/>
        </w:rPr>
        <w:t>)</w:t>
      </w:r>
      <w:r w:rsidRPr="0003642C">
        <w:rPr>
          <w:rFonts w:hAnsi="游明朝" w:cs="ＭＳ Ｐゴシック" w:hint="eastAsia"/>
          <w:kern w:val="0"/>
          <w:szCs w:val="21"/>
        </w:rPr>
        <w:t xml:space="preserve">　　　</w:t>
      </w:r>
      <w:r w:rsidR="00D24C23">
        <w:rPr>
          <w:rFonts w:hAnsi="游明朝" w:cs="ＭＳ Ｐゴシック" w:hint="eastAsia"/>
          <w:kern w:val="0"/>
          <w:szCs w:val="21"/>
        </w:rPr>
        <w:t>D</w:t>
      </w:r>
      <w:r w:rsidR="00D24C23">
        <w:rPr>
          <w:rFonts w:hAnsi="游明朝" w:cs="ＭＳ Ｐゴシック"/>
          <w:kern w:val="0"/>
          <w:szCs w:val="21"/>
        </w:rPr>
        <w:t>ate(</w:t>
      </w:r>
      <w:r w:rsidRPr="0003642C">
        <w:rPr>
          <w:rFonts w:hAnsi="游明朝" w:cs="ＭＳ Ｐゴシック" w:hint="eastAsia"/>
          <w:kern w:val="0"/>
          <w:szCs w:val="21"/>
        </w:rPr>
        <w:t>日</w:t>
      </w:r>
      <w:r w:rsidR="00D24C23">
        <w:rPr>
          <w:rFonts w:hAnsi="游明朝" w:cs="ＭＳ Ｐゴシック" w:hint="eastAsia"/>
          <w:kern w:val="0"/>
          <w:szCs w:val="21"/>
        </w:rPr>
        <w:t>)</w:t>
      </w:r>
    </w:p>
    <w:p w14:paraId="526C9736" w14:textId="77777777" w:rsidR="00F43A90" w:rsidRPr="00D24C23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AF1C50A" w14:textId="77777777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820E2FB" w14:textId="12671EAE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  <w:u w:val="single"/>
        </w:rPr>
      </w:pPr>
      <w:r w:rsidRPr="0003642C">
        <w:rPr>
          <w:rFonts w:hAnsi="游明朝" w:cs="ＭＳ Ｐゴシック" w:hint="eastAsia"/>
          <w:kern w:val="0"/>
          <w:szCs w:val="21"/>
        </w:rPr>
        <w:t xml:space="preserve">　　　　　　　　　　　　　</w:t>
      </w:r>
      <w:r w:rsidR="00D24C23" w:rsidRPr="00D24C23">
        <w:rPr>
          <w:rFonts w:hAnsi="游明朝" w:cs="ＭＳ Ｐゴシック" w:hint="eastAsia"/>
          <w:kern w:val="0"/>
          <w:szCs w:val="21"/>
          <w:u w:val="single"/>
        </w:rPr>
        <w:t>D</w:t>
      </w:r>
      <w:r w:rsidR="00D24C23" w:rsidRPr="00D24C23">
        <w:rPr>
          <w:rFonts w:hAnsi="游明朝" w:cs="ＭＳ Ｐゴシック"/>
          <w:kern w:val="0"/>
          <w:szCs w:val="21"/>
          <w:u w:val="single"/>
        </w:rPr>
        <w:t>epartment(</w:t>
      </w:r>
      <w:r w:rsidRPr="0003642C">
        <w:rPr>
          <w:rFonts w:hAnsi="游明朝" w:cs="ＭＳ Ｐゴシック" w:hint="eastAsia"/>
          <w:kern w:val="0"/>
          <w:szCs w:val="21"/>
          <w:u w:val="single"/>
        </w:rPr>
        <w:t>講座名</w:t>
      </w:r>
      <w:r w:rsidR="00D24C23">
        <w:rPr>
          <w:rFonts w:hAnsi="游明朝" w:cs="ＭＳ Ｐゴシック" w:hint="eastAsia"/>
          <w:kern w:val="0"/>
          <w:szCs w:val="21"/>
          <w:u w:val="single"/>
        </w:rPr>
        <w:t>)</w:t>
      </w:r>
      <w:r w:rsidRPr="0003642C">
        <w:rPr>
          <w:rFonts w:hAnsi="游明朝" w:cs="ＭＳ Ｐゴシック" w:hint="eastAsia"/>
          <w:kern w:val="0"/>
          <w:szCs w:val="21"/>
          <w:u w:val="single"/>
        </w:rPr>
        <w:t xml:space="preserve">：　　　　　　　　　　　　　　　　　</w:t>
      </w:r>
    </w:p>
    <w:p w14:paraId="40B08290" w14:textId="77777777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E8D9DD0" w14:textId="77777777" w:rsidR="00F43A90" w:rsidRPr="0003642C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9EC03B0" w14:textId="1B52903B" w:rsidR="00F43A90" w:rsidRPr="0003642C" w:rsidRDefault="00D24C23" w:rsidP="00F43A90">
      <w:pPr>
        <w:overflowPunct w:val="0"/>
        <w:adjustRightInd w:val="0"/>
        <w:spacing w:line="400" w:lineRule="exact"/>
        <w:ind w:right="15" w:firstLineChars="1300" w:firstLine="2620"/>
        <w:textAlignment w:val="baseline"/>
        <w:rPr>
          <w:rFonts w:hAnsi="游明朝"/>
          <w:szCs w:val="21"/>
        </w:rPr>
      </w:pPr>
      <w:r>
        <w:rPr>
          <w:rFonts w:hAnsi="游明朝" w:cs="ＭＳ Ｐゴシック" w:hint="eastAsia"/>
          <w:kern w:val="0"/>
          <w:szCs w:val="21"/>
          <w:u w:val="single"/>
        </w:rPr>
        <w:t>S</w:t>
      </w:r>
      <w:r>
        <w:rPr>
          <w:rFonts w:hAnsi="游明朝" w:cs="ＭＳ Ｐゴシック"/>
          <w:kern w:val="0"/>
          <w:szCs w:val="21"/>
          <w:u w:val="single"/>
        </w:rPr>
        <w:t>upervisor(</w:t>
      </w:r>
      <w:r w:rsidR="00F43A90" w:rsidRPr="0003642C">
        <w:rPr>
          <w:rFonts w:hAnsi="游明朝" w:cs="ＭＳ Ｐゴシック" w:hint="eastAsia"/>
          <w:kern w:val="0"/>
          <w:szCs w:val="21"/>
          <w:u w:val="single"/>
        </w:rPr>
        <w:t>指導教員</w:t>
      </w:r>
      <w:r>
        <w:rPr>
          <w:rFonts w:hAnsi="游明朝" w:cs="ＭＳ Ｐゴシック" w:hint="eastAsia"/>
          <w:kern w:val="0"/>
          <w:szCs w:val="21"/>
          <w:u w:val="single"/>
        </w:rPr>
        <w:t>)</w:t>
      </w:r>
      <w:r w:rsidR="00F43A90" w:rsidRPr="0003642C">
        <w:rPr>
          <w:rFonts w:hAnsi="游明朝" w:cs="ＭＳ Ｐゴシック" w:hint="eastAsia"/>
          <w:kern w:val="0"/>
          <w:szCs w:val="21"/>
          <w:u w:val="single"/>
        </w:rPr>
        <w:t>：　　　　　　　　　　　　　（</w:t>
      </w:r>
      <w:r>
        <w:rPr>
          <w:rFonts w:hAnsi="游明朝" w:cs="ＭＳ Ｐゴシック" w:hint="eastAsia"/>
          <w:kern w:val="0"/>
          <w:szCs w:val="21"/>
          <w:u w:val="single"/>
        </w:rPr>
        <w:t>s</w:t>
      </w:r>
      <w:r>
        <w:rPr>
          <w:rFonts w:hAnsi="游明朝" w:cs="ＭＳ Ｐゴシック"/>
          <w:kern w:val="0"/>
          <w:szCs w:val="21"/>
          <w:u w:val="single"/>
        </w:rPr>
        <w:t>ignature/</w:t>
      </w:r>
      <w:r w:rsidR="00F43A90" w:rsidRPr="0003642C">
        <w:rPr>
          <w:rFonts w:hAnsi="游明朝" w:cs="ＭＳ Ｐゴシック" w:hint="eastAsia"/>
          <w:kern w:val="0"/>
          <w:szCs w:val="21"/>
          <w:u w:val="single"/>
        </w:rPr>
        <w:t>自署）</w:t>
      </w:r>
    </w:p>
    <w:p w14:paraId="21CB11F0" w14:textId="77777777" w:rsidR="00F43A90" w:rsidRPr="0003642C" w:rsidRDefault="00F43A90" w:rsidP="00F43A90">
      <w:pPr>
        <w:spacing w:line="400" w:lineRule="exact"/>
        <w:rPr>
          <w:rFonts w:hAnsi="游明朝"/>
          <w:bCs/>
          <w:szCs w:val="21"/>
        </w:rPr>
      </w:pPr>
    </w:p>
    <w:sectPr w:rsidR="00F43A90" w:rsidRPr="0003642C" w:rsidSect="00AB6FF2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cols w:space="425"/>
      <w:docGrid w:type="linesAndChars" w:linePitch="311" w:charSpace="-17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846C8" w16cex:dateUtc="2022-04-06T08:05:00Z"/>
  <w16cex:commentExtensible w16cex:durableId="25F84725" w16cex:dateUtc="2022-04-06T08:06:00Z"/>
  <w16cex:commentExtensible w16cex:durableId="25F81C78" w16cex:dateUtc="2022-04-06T05:04:00Z"/>
  <w16cex:commentExtensible w16cex:durableId="25F6FE0C" w16cex:dateUtc="2022-04-05T08:42:00Z"/>
  <w16cex:commentExtensible w16cex:durableId="25F82296" w16cex:dateUtc="2022-04-06T05:30:00Z"/>
  <w16cex:commentExtensible w16cex:durableId="25F847CA" w16cex:dateUtc="2022-04-06T08:09:00Z"/>
  <w16cex:commentExtensible w16cex:durableId="25F848DB" w16cex:dateUtc="2022-04-06T08:14:00Z"/>
  <w16cex:commentExtensible w16cex:durableId="25F81DBA" w16cex:dateUtc="2022-04-06T05:10:00Z"/>
  <w16cex:commentExtensible w16cex:durableId="25F81E38" w16cex:dateUtc="2022-04-06T05:12:00Z"/>
  <w16cex:commentExtensible w16cex:durableId="25F81F37" w16cex:dateUtc="2022-04-06T05:16:00Z"/>
  <w16cex:commentExtensible w16cex:durableId="25F8220B" w16cex:dateUtc="2022-04-06T05:28:00Z"/>
  <w16cex:commentExtensible w16cex:durableId="25F823D3" w16cex:dateUtc="2022-04-06T05:36:00Z"/>
  <w16cex:commentExtensible w16cex:durableId="25F8292B" w16cex:dateUtc="2022-04-06T05:58:00Z"/>
  <w16cex:commentExtensible w16cex:durableId="25F827B4" w16cex:dateUtc="2022-04-06T05:52:00Z"/>
  <w16cex:commentExtensible w16cex:durableId="25F828C9" w16cex:dateUtc="2022-04-06T05:57:00Z"/>
  <w16cex:commentExtensible w16cex:durableId="25F82B55" w16cex:dateUtc="2022-04-06T06:08:00Z"/>
  <w16cex:commentExtensible w16cex:durableId="25F82D24" w16cex:dateUtc="2022-04-06T06:15:00Z"/>
  <w16cex:commentExtensible w16cex:durableId="25F82F73" w16cex:dateUtc="2022-04-06T06:25:00Z"/>
  <w16cex:commentExtensible w16cex:durableId="25F833AD" w16cex:dateUtc="2022-04-06T06:43:00Z"/>
  <w16cex:commentExtensible w16cex:durableId="25F6E511" w16cex:dateUtc="2022-04-05T06:56:00Z"/>
  <w16cex:commentExtensible w16cex:durableId="25F8321C" w16cex:dateUtc="2022-04-06T06:37:00Z"/>
  <w16cex:commentExtensible w16cex:durableId="25F8347E" w16cex:dateUtc="2022-04-06T06:47:00Z"/>
  <w16cex:commentExtensible w16cex:durableId="25F837E5" w16cex:dateUtc="2022-04-06T07:01:00Z"/>
  <w16cex:commentExtensible w16cex:durableId="25F84B7B" w16cex:dateUtc="2022-04-06T08:25:00Z"/>
  <w16cex:commentExtensible w16cex:durableId="25F838AA" w16cex:dateUtc="2022-04-06T07:04:00Z"/>
  <w16cex:commentExtensible w16cex:durableId="25F83CAA" w16cex:dateUtc="2022-04-06T07:22:00Z"/>
  <w16cex:commentExtensible w16cex:durableId="25F83FCC" w16cex:dateUtc="2022-04-06T07:35:00Z"/>
  <w16cex:commentExtensible w16cex:durableId="25F84BBA" w16cex:dateUtc="2022-04-06T08:26:00Z"/>
  <w16cex:commentExtensible w16cex:durableId="25F83E6A" w16cex:dateUtc="2022-04-06T07:29:00Z"/>
  <w16cex:commentExtensible w16cex:durableId="25F83EE8" w16cex:dateUtc="2022-04-06T07:31:00Z"/>
  <w16cex:commentExtensible w16cex:durableId="25F83A05" w16cex:dateUtc="2022-04-06T07:10:00Z"/>
  <w16cex:commentExtensible w16cex:durableId="25F83B12" w16cex:dateUtc="2022-04-06T07:15:00Z"/>
  <w16cex:commentExtensible w16cex:durableId="25F83B62" w16cex:dateUtc="2022-04-06T0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17E2" w14:textId="77777777" w:rsidR="00475648" w:rsidRDefault="00475648" w:rsidP="002C2FB7">
      <w:r>
        <w:separator/>
      </w:r>
    </w:p>
  </w:endnote>
  <w:endnote w:type="continuationSeparator" w:id="0">
    <w:p w14:paraId="15399200" w14:textId="77777777" w:rsidR="00475648" w:rsidRDefault="00475648" w:rsidP="002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989536"/>
      <w:docPartObj>
        <w:docPartGallery w:val="Page Numbers (Bottom of Page)"/>
        <w:docPartUnique/>
      </w:docPartObj>
    </w:sdtPr>
    <w:sdtEndPr/>
    <w:sdtContent>
      <w:p w14:paraId="1D954E77" w14:textId="267B9DB1" w:rsidR="0096498A" w:rsidRDefault="009649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4BBB8" w14:textId="77777777" w:rsidR="00475648" w:rsidRDefault="00475648" w:rsidP="002C2FB7">
      <w:r>
        <w:separator/>
      </w:r>
    </w:p>
  </w:footnote>
  <w:footnote w:type="continuationSeparator" w:id="0">
    <w:p w14:paraId="32949CC7" w14:textId="77777777" w:rsidR="00475648" w:rsidRDefault="00475648" w:rsidP="002C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2A1BA" w14:textId="4125014D" w:rsidR="00F37CE8" w:rsidRPr="009A6885" w:rsidRDefault="00F37CE8" w:rsidP="00636728">
    <w:pPr>
      <w:pStyle w:val="a9"/>
      <w:jc w:val="right"/>
      <w:rPr>
        <w:rFonts w:hAnsi="游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35DD"/>
    <w:multiLevelType w:val="hybridMultilevel"/>
    <w:tmpl w:val="C5E4621A"/>
    <w:lvl w:ilvl="0" w:tplc="A1189272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" w15:restartNumberingAfterBreak="0">
    <w:nsid w:val="38AD0C85"/>
    <w:multiLevelType w:val="hybridMultilevel"/>
    <w:tmpl w:val="89D40A2C"/>
    <w:lvl w:ilvl="0" w:tplc="C570123A">
      <w:start w:val="202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366FE"/>
    <w:multiLevelType w:val="hybridMultilevel"/>
    <w:tmpl w:val="4BD83672"/>
    <w:lvl w:ilvl="0" w:tplc="A1189272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3" w15:restartNumberingAfterBreak="0">
    <w:nsid w:val="46B007EA"/>
    <w:multiLevelType w:val="hybridMultilevel"/>
    <w:tmpl w:val="BBD802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E1B95"/>
    <w:multiLevelType w:val="hybridMultilevel"/>
    <w:tmpl w:val="86F29A14"/>
    <w:lvl w:ilvl="0" w:tplc="4D620FD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1E80A4A"/>
    <w:multiLevelType w:val="hybridMultilevel"/>
    <w:tmpl w:val="14C63B1E"/>
    <w:lvl w:ilvl="0" w:tplc="CFAA2E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75C2C60"/>
    <w:multiLevelType w:val="hybridMultilevel"/>
    <w:tmpl w:val="5A54D63A"/>
    <w:lvl w:ilvl="0" w:tplc="FAC4EC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7A3536D"/>
    <w:multiLevelType w:val="hybridMultilevel"/>
    <w:tmpl w:val="B1687EA2"/>
    <w:lvl w:ilvl="0" w:tplc="729414D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89A6042"/>
    <w:multiLevelType w:val="hybridMultilevel"/>
    <w:tmpl w:val="0AC0C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84D40"/>
    <w:multiLevelType w:val="hybridMultilevel"/>
    <w:tmpl w:val="8626D31C"/>
    <w:lvl w:ilvl="0" w:tplc="6F64AFDE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0" w15:restartNumberingAfterBreak="0">
    <w:nsid w:val="680C5DCC"/>
    <w:multiLevelType w:val="hybridMultilevel"/>
    <w:tmpl w:val="1890A2C0"/>
    <w:lvl w:ilvl="0" w:tplc="8DF6A1A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 w15:restartNumberingAfterBreak="0">
    <w:nsid w:val="73316F78"/>
    <w:multiLevelType w:val="hybridMultilevel"/>
    <w:tmpl w:val="42C29718"/>
    <w:lvl w:ilvl="0" w:tplc="F6BC31E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B2"/>
    <w:rsid w:val="000007DF"/>
    <w:rsid w:val="00001F54"/>
    <w:rsid w:val="000042F8"/>
    <w:rsid w:val="00006D61"/>
    <w:rsid w:val="000070A4"/>
    <w:rsid w:val="00011517"/>
    <w:rsid w:val="00011D95"/>
    <w:rsid w:val="00013C56"/>
    <w:rsid w:val="00021C66"/>
    <w:rsid w:val="00022562"/>
    <w:rsid w:val="0002377B"/>
    <w:rsid w:val="0003137B"/>
    <w:rsid w:val="00033915"/>
    <w:rsid w:val="00033F31"/>
    <w:rsid w:val="00034B30"/>
    <w:rsid w:val="00034E79"/>
    <w:rsid w:val="0003642C"/>
    <w:rsid w:val="000365BC"/>
    <w:rsid w:val="000372AB"/>
    <w:rsid w:val="00037561"/>
    <w:rsid w:val="00047A7E"/>
    <w:rsid w:val="0005035F"/>
    <w:rsid w:val="00051DEF"/>
    <w:rsid w:val="00052679"/>
    <w:rsid w:val="00053952"/>
    <w:rsid w:val="00054F24"/>
    <w:rsid w:val="00057189"/>
    <w:rsid w:val="00057C15"/>
    <w:rsid w:val="00057EA1"/>
    <w:rsid w:val="00060030"/>
    <w:rsid w:val="0006288D"/>
    <w:rsid w:val="000628F1"/>
    <w:rsid w:val="000654B9"/>
    <w:rsid w:val="00065B47"/>
    <w:rsid w:val="00066371"/>
    <w:rsid w:val="00071BB3"/>
    <w:rsid w:val="000741A5"/>
    <w:rsid w:val="00074D8C"/>
    <w:rsid w:val="000808EB"/>
    <w:rsid w:val="000818FA"/>
    <w:rsid w:val="00085E20"/>
    <w:rsid w:val="0009388D"/>
    <w:rsid w:val="00094035"/>
    <w:rsid w:val="00094E67"/>
    <w:rsid w:val="000A07CF"/>
    <w:rsid w:val="000A3A46"/>
    <w:rsid w:val="000A630E"/>
    <w:rsid w:val="000A6F48"/>
    <w:rsid w:val="000B144F"/>
    <w:rsid w:val="000B4F93"/>
    <w:rsid w:val="000C33C1"/>
    <w:rsid w:val="000C5436"/>
    <w:rsid w:val="000C6A74"/>
    <w:rsid w:val="000D0836"/>
    <w:rsid w:val="000D5E63"/>
    <w:rsid w:val="000D6401"/>
    <w:rsid w:val="000E0DFB"/>
    <w:rsid w:val="000E109B"/>
    <w:rsid w:val="000E5A00"/>
    <w:rsid w:val="000F12D0"/>
    <w:rsid w:val="000F19F1"/>
    <w:rsid w:val="000F3482"/>
    <w:rsid w:val="000F5BC3"/>
    <w:rsid w:val="000F70FE"/>
    <w:rsid w:val="000F7799"/>
    <w:rsid w:val="000F7872"/>
    <w:rsid w:val="000F7E29"/>
    <w:rsid w:val="001034C7"/>
    <w:rsid w:val="00104816"/>
    <w:rsid w:val="001100D5"/>
    <w:rsid w:val="00114997"/>
    <w:rsid w:val="00114D12"/>
    <w:rsid w:val="00124D09"/>
    <w:rsid w:val="0012504E"/>
    <w:rsid w:val="00127EEA"/>
    <w:rsid w:val="00134513"/>
    <w:rsid w:val="001345AC"/>
    <w:rsid w:val="00140DDF"/>
    <w:rsid w:val="00140FBE"/>
    <w:rsid w:val="00143F60"/>
    <w:rsid w:val="00145F58"/>
    <w:rsid w:val="001476F2"/>
    <w:rsid w:val="001657CD"/>
    <w:rsid w:val="001664AB"/>
    <w:rsid w:val="0017494A"/>
    <w:rsid w:val="00177292"/>
    <w:rsid w:val="00177324"/>
    <w:rsid w:val="00180BA5"/>
    <w:rsid w:val="00180D8F"/>
    <w:rsid w:val="00183CAB"/>
    <w:rsid w:val="00183ED0"/>
    <w:rsid w:val="00185648"/>
    <w:rsid w:val="0018704C"/>
    <w:rsid w:val="00193A24"/>
    <w:rsid w:val="00197837"/>
    <w:rsid w:val="001A0242"/>
    <w:rsid w:val="001A1043"/>
    <w:rsid w:val="001A4808"/>
    <w:rsid w:val="001A7916"/>
    <w:rsid w:val="001B0234"/>
    <w:rsid w:val="001B061C"/>
    <w:rsid w:val="001B39CA"/>
    <w:rsid w:val="001B4A97"/>
    <w:rsid w:val="001B61F3"/>
    <w:rsid w:val="001B7CCD"/>
    <w:rsid w:val="001C25D0"/>
    <w:rsid w:val="001C34F0"/>
    <w:rsid w:val="001C42A8"/>
    <w:rsid w:val="001C5EA9"/>
    <w:rsid w:val="001C67EA"/>
    <w:rsid w:val="001C6F7F"/>
    <w:rsid w:val="001C7240"/>
    <w:rsid w:val="001E3611"/>
    <w:rsid w:val="001E619D"/>
    <w:rsid w:val="001E735C"/>
    <w:rsid w:val="001F0B9E"/>
    <w:rsid w:val="001F2E66"/>
    <w:rsid w:val="001F4E9C"/>
    <w:rsid w:val="001F5499"/>
    <w:rsid w:val="001F6911"/>
    <w:rsid w:val="00202597"/>
    <w:rsid w:val="002049ED"/>
    <w:rsid w:val="00206767"/>
    <w:rsid w:val="002072BA"/>
    <w:rsid w:val="002119CA"/>
    <w:rsid w:val="00224B41"/>
    <w:rsid w:val="00230C6D"/>
    <w:rsid w:val="00231B7D"/>
    <w:rsid w:val="00232687"/>
    <w:rsid w:val="0023550E"/>
    <w:rsid w:val="002375A9"/>
    <w:rsid w:val="002465C5"/>
    <w:rsid w:val="00246CDF"/>
    <w:rsid w:val="00251781"/>
    <w:rsid w:val="0025682A"/>
    <w:rsid w:val="002569B0"/>
    <w:rsid w:val="002607F2"/>
    <w:rsid w:val="00265A3E"/>
    <w:rsid w:val="00271E59"/>
    <w:rsid w:val="00277466"/>
    <w:rsid w:val="002812CC"/>
    <w:rsid w:val="00285F76"/>
    <w:rsid w:val="002920D4"/>
    <w:rsid w:val="00296B74"/>
    <w:rsid w:val="002A17D1"/>
    <w:rsid w:val="002B19F2"/>
    <w:rsid w:val="002B20CA"/>
    <w:rsid w:val="002B5193"/>
    <w:rsid w:val="002B52D9"/>
    <w:rsid w:val="002C0012"/>
    <w:rsid w:val="002C1AB3"/>
    <w:rsid w:val="002C2FB7"/>
    <w:rsid w:val="002D57EA"/>
    <w:rsid w:val="002D6EFA"/>
    <w:rsid w:val="002E3FF7"/>
    <w:rsid w:val="002F0833"/>
    <w:rsid w:val="002F3A01"/>
    <w:rsid w:val="002F67AC"/>
    <w:rsid w:val="00301E4E"/>
    <w:rsid w:val="00303892"/>
    <w:rsid w:val="00334849"/>
    <w:rsid w:val="00334CDF"/>
    <w:rsid w:val="00347F2A"/>
    <w:rsid w:val="00350129"/>
    <w:rsid w:val="00353591"/>
    <w:rsid w:val="00353654"/>
    <w:rsid w:val="00354469"/>
    <w:rsid w:val="00354ABE"/>
    <w:rsid w:val="003642E1"/>
    <w:rsid w:val="00373ADB"/>
    <w:rsid w:val="00376A94"/>
    <w:rsid w:val="00381573"/>
    <w:rsid w:val="003866ED"/>
    <w:rsid w:val="00393C2B"/>
    <w:rsid w:val="003960E0"/>
    <w:rsid w:val="003A0325"/>
    <w:rsid w:val="003A44DA"/>
    <w:rsid w:val="003A51CE"/>
    <w:rsid w:val="003B24D0"/>
    <w:rsid w:val="003B3A60"/>
    <w:rsid w:val="003B50F0"/>
    <w:rsid w:val="003B5861"/>
    <w:rsid w:val="003C7726"/>
    <w:rsid w:val="003D0ABE"/>
    <w:rsid w:val="003D1336"/>
    <w:rsid w:val="003D34FD"/>
    <w:rsid w:val="003D6CFA"/>
    <w:rsid w:val="003D722A"/>
    <w:rsid w:val="003E0544"/>
    <w:rsid w:val="003E5519"/>
    <w:rsid w:val="003F3162"/>
    <w:rsid w:val="00406D28"/>
    <w:rsid w:val="00410B70"/>
    <w:rsid w:val="00420528"/>
    <w:rsid w:val="004242B3"/>
    <w:rsid w:val="004258E2"/>
    <w:rsid w:val="00427300"/>
    <w:rsid w:val="00431FE9"/>
    <w:rsid w:val="004324A9"/>
    <w:rsid w:val="00432D97"/>
    <w:rsid w:val="00432FAD"/>
    <w:rsid w:val="00435705"/>
    <w:rsid w:val="00436EDD"/>
    <w:rsid w:val="00443CC4"/>
    <w:rsid w:val="0044599B"/>
    <w:rsid w:val="00451D25"/>
    <w:rsid w:val="004554D4"/>
    <w:rsid w:val="00456A02"/>
    <w:rsid w:val="004611D4"/>
    <w:rsid w:val="004619CB"/>
    <w:rsid w:val="00462025"/>
    <w:rsid w:val="00464FCB"/>
    <w:rsid w:val="004662BE"/>
    <w:rsid w:val="00475648"/>
    <w:rsid w:val="00475B45"/>
    <w:rsid w:val="004847D8"/>
    <w:rsid w:val="0049437A"/>
    <w:rsid w:val="00497A5B"/>
    <w:rsid w:val="004A1A39"/>
    <w:rsid w:val="004A4B4E"/>
    <w:rsid w:val="004A4B9C"/>
    <w:rsid w:val="004A523A"/>
    <w:rsid w:val="004A55F0"/>
    <w:rsid w:val="004A6E37"/>
    <w:rsid w:val="004B0A51"/>
    <w:rsid w:val="004B233A"/>
    <w:rsid w:val="004B66B3"/>
    <w:rsid w:val="004C3C2C"/>
    <w:rsid w:val="004C5BCB"/>
    <w:rsid w:val="004C7100"/>
    <w:rsid w:val="004D00EC"/>
    <w:rsid w:val="004D0E5C"/>
    <w:rsid w:val="004D7468"/>
    <w:rsid w:val="004E1487"/>
    <w:rsid w:val="004E295C"/>
    <w:rsid w:val="004E39CD"/>
    <w:rsid w:val="004E5B1C"/>
    <w:rsid w:val="004F34A1"/>
    <w:rsid w:val="005004D3"/>
    <w:rsid w:val="00501FFE"/>
    <w:rsid w:val="00502F6C"/>
    <w:rsid w:val="00504CED"/>
    <w:rsid w:val="00511459"/>
    <w:rsid w:val="0051362A"/>
    <w:rsid w:val="00522A34"/>
    <w:rsid w:val="00527044"/>
    <w:rsid w:val="005307F5"/>
    <w:rsid w:val="00531B4A"/>
    <w:rsid w:val="00535C42"/>
    <w:rsid w:val="00536C72"/>
    <w:rsid w:val="005412E0"/>
    <w:rsid w:val="00544E9F"/>
    <w:rsid w:val="00546230"/>
    <w:rsid w:val="00547F2B"/>
    <w:rsid w:val="00555F36"/>
    <w:rsid w:val="00560B8A"/>
    <w:rsid w:val="005717A4"/>
    <w:rsid w:val="00574D29"/>
    <w:rsid w:val="00575BE1"/>
    <w:rsid w:val="005773AE"/>
    <w:rsid w:val="0058092F"/>
    <w:rsid w:val="0058143E"/>
    <w:rsid w:val="00581F66"/>
    <w:rsid w:val="00582B7B"/>
    <w:rsid w:val="0058491B"/>
    <w:rsid w:val="005853FB"/>
    <w:rsid w:val="00587F82"/>
    <w:rsid w:val="00590844"/>
    <w:rsid w:val="005944C6"/>
    <w:rsid w:val="00597E20"/>
    <w:rsid w:val="005A6A66"/>
    <w:rsid w:val="005A7A80"/>
    <w:rsid w:val="005A7F6F"/>
    <w:rsid w:val="005A7FBF"/>
    <w:rsid w:val="005B1781"/>
    <w:rsid w:val="005B5EA3"/>
    <w:rsid w:val="005C013C"/>
    <w:rsid w:val="005C3DCF"/>
    <w:rsid w:val="005C6B12"/>
    <w:rsid w:val="005D02F1"/>
    <w:rsid w:val="005D65F2"/>
    <w:rsid w:val="005D6A85"/>
    <w:rsid w:val="005E161D"/>
    <w:rsid w:val="005E7F55"/>
    <w:rsid w:val="005F2EC4"/>
    <w:rsid w:val="00600B53"/>
    <w:rsid w:val="00613701"/>
    <w:rsid w:val="006152B6"/>
    <w:rsid w:val="00616079"/>
    <w:rsid w:val="0061628C"/>
    <w:rsid w:val="00620E45"/>
    <w:rsid w:val="00622206"/>
    <w:rsid w:val="00624116"/>
    <w:rsid w:val="00624F79"/>
    <w:rsid w:val="0062762D"/>
    <w:rsid w:val="00633EB2"/>
    <w:rsid w:val="00636728"/>
    <w:rsid w:val="006402E0"/>
    <w:rsid w:val="00654AE0"/>
    <w:rsid w:val="0065604B"/>
    <w:rsid w:val="00656091"/>
    <w:rsid w:val="0065612C"/>
    <w:rsid w:val="00660513"/>
    <w:rsid w:val="0066414C"/>
    <w:rsid w:val="006706E2"/>
    <w:rsid w:val="00670B0B"/>
    <w:rsid w:val="00671AF5"/>
    <w:rsid w:val="0067520E"/>
    <w:rsid w:val="0067585C"/>
    <w:rsid w:val="00685D68"/>
    <w:rsid w:val="006942FF"/>
    <w:rsid w:val="00696ACF"/>
    <w:rsid w:val="00697913"/>
    <w:rsid w:val="00697BDF"/>
    <w:rsid w:val="006A0255"/>
    <w:rsid w:val="006A3A58"/>
    <w:rsid w:val="006A66E8"/>
    <w:rsid w:val="006A6EDB"/>
    <w:rsid w:val="006B1D72"/>
    <w:rsid w:val="006B22F6"/>
    <w:rsid w:val="006B5DEC"/>
    <w:rsid w:val="006C7C8E"/>
    <w:rsid w:val="006D4487"/>
    <w:rsid w:val="006D4988"/>
    <w:rsid w:val="006D49A8"/>
    <w:rsid w:val="006E0086"/>
    <w:rsid w:val="006E1806"/>
    <w:rsid w:val="006F1620"/>
    <w:rsid w:val="0070142F"/>
    <w:rsid w:val="007061BF"/>
    <w:rsid w:val="007073FE"/>
    <w:rsid w:val="00711FAD"/>
    <w:rsid w:val="007253D6"/>
    <w:rsid w:val="00734ED9"/>
    <w:rsid w:val="0074005B"/>
    <w:rsid w:val="0074383B"/>
    <w:rsid w:val="007439BD"/>
    <w:rsid w:val="00746674"/>
    <w:rsid w:val="007467E7"/>
    <w:rsid w:val="00746D1D"/>
    <w:rsid w:val="00747AC8"/>
    <w:rsid w:val="00760E7C"/>
    <w:rsid w:val="00762789"/>
    <w:rsid w:val="00763042"/>
    <w:rsid w:val="00767E2A"/>
    <w:rsid w:val="007700F3"/>
    <w:rsid w:val="007709B0"/>
    <w:rsid w:val="00774709"/>
    <w:rsid w:val="00774E7F"/>
    <w:rsid w:val="00775ED9"/>
    <w:rsid w:val="00775F58"/>
    <w:rsid w:val="00782DB7"/>
    <w:rsid w:val="00784948"/>
    <w:rsid w:val="0078705A"/>
    <w:rsid w:val="00787245"/>
    <w:rsid w:val="0079106A"/>
    <w:rsid w:val="00792084"/>
    <w:rsid w:val="00795112"/>
    <w:rsid w:val="00795276"/>
    <w:rsid w:val="007A3379"/>
    <w:rsid w:val="007A7256"/>
    <w:rsid w:val="007A78BC"/>
    <w:rsid w:val="007B4660"/>
    <w:rsid w:val="007B502E"/>
    <w:rsid w:val="007B62AE"/>
    <w:rsid w:val="007D4A17"/>
    <w:rsid w:val="007D6A38"/>
    <w:rsid w:val="007E2766"/>
    <w:rsid w:val="007E38DF"/>
    <w:rsid w:val="007E52F6"/>
    <w:rsid w:val="007F089B"/>
    <w:rsid w:val="007F3929"/>
    <w:rsid w:val="007F4CD8"/>
    <w:rsid w:val="008023EB"/>
    <w:rsid w:val="00804A6D"/>
    <w:rsid w:val="008050CC"/>
    <w:rsid w:val="008065E7"/>
    <w:rsid w:val="0081427F"/>
    <w:rsid w:val="0082640E"/>
    <w:rsid w:val="00826A3A"/>
    <w:rsid w:val="0083087A"/>
    <w:rsid w:val="0083784C"/>
    <w:rsid w:val="008428AF"/>
    <w:rsid w:val="00842D74"/>
    <w:rsid w:val="00846BAA"/>
    <w:rsid w:val="00846D01"/>
    <w:rsid w:val="00851F17"/>
    <w:rsid w:val="008542B2"/>
    <w:rsid w:val="0086096B"/>
    <w:rsid w:val="00866790"/>
    <w:rsid w:val="008703FD"/>
    <w:rsid w:val="00871976"/>
    <w:rsid w:val="00874399"/>
    <w:rsid w:val="008759A0"/>
    <w:rsid w:val="008768B6"/>
    <w:rsid w:val="00876EB2"/>
    <w:rsid w:val="008824BE"/>
    <w:rsid w:val="00894715"/>
    <w:rsid w:val="00894D92"/>
    <w:rsid w:val="008A4417"/>
    <w:rsid w:val="008B0DBB"/>
    <w:rsid w:val="008B6140"/>
    <w:rsid w:val="008B7A7D"/>
    <w:rsid w:val="008C0F40"/>
    <w:rsid w:val="008C3C2C"/>
    <w:rsid w:val="008C44B7"/>
    <w:rsid w:val="008C5163"/>
    <w:rsid w:val="008C6810"/>
    <w:rsid w:val="008D5973"/>
    <w:rsid w:val="008E0297"/>
    <w:rsid w:val="008E2349"/>
    <w:rsid w:val="008E2664"/>
    <w:rsid w:val="008E50BF"/>
    <w:rsid w:val="008F37F8"/>
    <w:rsid w:val="008F3BEB"/>
    <w:rsid w:val="008F53C0"/>
    <w:rsid w:val="008F68DC"/>
    <w:rsid w:val="0090001C"/>
    <w:rsid w:val="00902666"/>
    <w:rsid w:val="009122BB"/>
    <w:rsid w:val="009125F2"/>
    <w:rsid w:val="009139BC"/>
    <w:rsid w:val="00920533"/>
    <w:rsid w:val="009252B1"/>
    <w:rsid w:val="00925CBD"/>
    <w:rsid w:val="00926245"/>
    <w:rsid w:val="0093522A"/>
    <w:rsid w:val="00937470"/>
    <w:rsid w:val="009407F5"/>
    <w:rsid w:val="009408CB"/>
    <w:rsid w:val="0094290D"/>
    <w:rsid w:val="009519E1"/>
    <w:rsid w:val="009534EF"/>
    <w:rsid w:val="009535EC"/>
    <w:rsid w:val="00953F2C"/>
    <w:rsid w:val="0096498A"/>
    <w:rsid w:val="00964A26"/>
    <w:rsid w:val="00971960"/>
    <w:rsid w:val="00977169"/>
    <w:rsid w:val="00977C5D"/>
    <w:rsid w:val="00987BA0"/>
    <w:rsid w:val="00990CAF"/>
    <w:rsid w:val="009917AB"/>
    <w:rsid w:val="0099285E"/>
    <w:rsid w:val="0099572E"/>
    <w:rsid w:val="009A0D57"/>
    <w:rsid w:val="009A6055"/>
    <w:rsid w:val="009A6885"/>
    <w:rsid w:val="009A7790"/>
    <w:rsid w:val="009B1BD0"/>
    <w:rsid w:val="009B2F16"/>
    <w:rsid w:val="009C3C75"/>
    <w:rsid w:val="009C67B0"/>
    <w:rsid w:val="009D3845"/>
    <w:rsid w:val="009D666B"/>
    <w:rsid w:val="009D78FE"/>
    <w:rsid w:val="009D7E46"/>
    <w:rsid w:val="009E4E14"/>
    <w:rsid w:val="009F0FFE"/>
    <w:rsid w:val="009F1EE0"/>
    <w:rsid w:val="009F4492"/>
    <w:rsid w:val="00A00623"/>
    <w:rsid w:val="00A05A62"/>
    <w:rsid w:val="00A1081F"/>
    <w:rsid w:val="00A17085"/>
    <w:rsid w:val="00A20A23"/>
    <w:rsid w:val="00A20E8E"/>
    <w:rsid w:val="00A22D94"/>
    <w:rsid w:val="00A22F56"/>
    <w:rsid w:val="00A26DF5"/>
    <w:rsid w:val="00A35741"/>
    <w:rsid w:val="00A35D7E"/>
    <w:rsid w:val="00A41726"/>
    <w:rsid w:val="00A43B20"/>
    <w:rsid w:val="00A47319"/>
    <w:rsid w:val="00A47DD9"/>
    <w:rsid w:val="00A55756"/>
    <w:rsid w:val="00A57177"/>
    <w:rsid w:val="00A60573"/>
    <w:rsid w:val="00A62AAA"/>
    <w:rsid w:val="00A62FEF"/>
    <w:rsid w:val="00A76C02"/>
    <w:rsid w:val="00A819FF"/>
    <w:rsid w:val="00A824B4"/>
    <w:rsid w:val="00A82B2B"/>
    <w:rsid w:val="00A856E3"/>
    <w:rsid w:val="00A86D3C"/>
    <w:rsid w:val="00A87A9A"/>
    <w:rsid w:val="00A87B6F"/>
    <w:rsid w:val="00A91C4C"/>
    <w:rsid w:val="00A92A9B"/>
    <w:rsid w:val="00A938B6"/>
    <w:rsid w:val="00A95425"/>
    <w:rsid w:val="00A9581A"/>
    <w:rsid w:val="00AA0066"/>
    <w:rsid w:val="00AA0E35"/>
    <w:rsid w:val="00AA248E"/>
    <w:rsid w:val="00AA2912"/>
    <w:rsid w:val="00AA46AA"/>
    <w:rsid w:val="00AA534C"/>
    <w:rsid w:val="00AA5D45"/>
    <w:rsid w:val="00AB2A29"/>
    <w:rsid w:val="00AB3166"/>
    <w:rsid w:val="00AB6FF2"/>
    <w:rsid w:val="00AB7B43"/>
    <w:rsid w:val="00AC1734"/>
    <w:rsid w:val="00AC50A5"/>
    <w:rsid w:val="00AD2819"/>
    <w:rsid w:val="00AD4F79"/>
    <w:rsid w:val="00AE1B74"/>
    <w:rsid w:val="00AE5BF1"/>
    <w:rsid w:val="00AF0F6A"/>
    <w:rsid w:val="00AF152A"/>
    <w:rsid w:val="00AF311C"/>
    <w:rsid w:val="00AF5AD8"/>
    <w:rsid w:val="00AF7F21"/>
    <w:rsid w:val="00B05AD1"/>
    <w:rsid w:val="00B069B7"/>
    <w:rsid w:val="00B12784"/>
    <w:rsid w:val="00B21113"/>
    <w:rsid w:val="00B2239E"/>
    <w:rsid w:val="00B30184"/>
    <w:rsid w:val="00B33883"/>
    <w:rsid w:val="00B363AD"/>
    <w:rsid w:val="00B50BD0"/>
    <w:rsid w:val="00B639E0"/>
    <w:rsid w:val="00B71D55"/>
    <w:rsid w:val="00B75CC3"/>
    <w:rsid w:val="00B7703A"/>
    <w:rsid w:val="00B81E0A"/>
    <w:rsid w:val="00B824CC"/>
    <w:rsid w:val="00B82C53"/>
    <w:rsid w:val="00B84484"/>
    <w:rsid w:val="00B85BD6"/>
    <w:rsid w:val="00B87610"/>
    <w:rsid w:val="00B91D59"/>
    <w:rsid w:val="00BA1715"/>
    <w:rsid w:val="00BA1AB9"/>
    <w:rsid w:val="00BA25BA"/>
    <w:rsid w:val="00BA2CF6"/>
    <w:rsid w:val="00BB1B3D"/>
    <w:rsid w:val="00BB625E"/>
    <w:rsid w:val="00BC00A5"/>
    <w:rsid w:val="00BC163A"/>
    <w:rsid w:val="00BC1A82"/>
    <w:rsid w:val="00BC5471"/>
    <w:rsid w:val="00BD483C"/>
    <w:rsid w:val="00BE34BE"/>
    <w:rsid w:val="00BE7C80"/>
    <w:rsid w:val="00BE7C8B"/>
    <w:rsid w:val="00BF4D74"/>
    <w:rsid w:val="00C04821"/>
    <w:rsid w:val="00C05E78"/>
    <w:rsid w:val="00C12736"/>
    <w:rsid w:val="00C13AEA"/>
    <w:rsid w:val="00C176F9"/>
    <w:rsid w:val="00C20B61"/>
    <w:rsid w:val="00C315C9"/>
    <w:rsid w:val="00C33F6B"/>
    <w:rsid w:val="00C353C9"/>
    <w:rsid w:val="00C368D3"/>
    <w:rsid w:val="00C41969"/>
    <w:rsid w:val="00C43A84"/>
    <w:rsid w:val="00C43B16"/>
    <w:rsid w:val="00C45079"/>
    <w:rsid w:val="00C451AB"/>
    <w:rsid w:val="00C5525F"/>
    <w:rsid w:val="00C63F18"/>
    <w:rsid w:val="00C67C18"/>
    <w:rsid w:val="00C73247"/>
    <w:rsid w:val="00C85C27"/>
    <w:rsid w:val="00C875F3"/>
    <w:rsid w:val="00C94FDC"/>
    <w:rsid w:val="00C96A47"/>
    <w:rsid w:val="00CA088B"/>
    <w:rsid w:val="00CA113B"/>
    <w:rsid w:val="00CA335E"/>
    <w:rsid w:val="00CA3CDA"/>
    <w:rsid w:val="00CA756D"/>
    <w:rsid w:val="00CA786B"/>
    <w:rsid w:val="00CB01E0"/>
    <w:rsid w:val="00CB0874"/>
    <w:rsid w:val="00CB1D5C"/>
    <w:rsid w:val="00CB391F"/>
    <w:rsid w:val="00CB57AB"/>
    <w:rsid w:val="00CB75D6"/>
    <w:rsid w:val="00CC41C3"/>
    <w:rsid w:val="00CC5E41"/>
    <w:rsid w:val="00CD1F69"/>
    <w:rsid w:val="00CD5384"/>
    <w:rsid w:val="00CD578A"/>
    <w:rsid w:val="00CD6902"/>
    <w:rsid w:val="00CD7EFE"/>
    <w:rsid w:val="00CE0B24"/>
    <w:rsid w:val="00CE0BAC"/>
    <w:rsid w:val="00CE12A8"/>
    <w:rsid w:val="00CE281F"/>
    <w:rsid w:val="00CF1DB7"/>
    <w:rsid w:val="00CF2155"/>
    <w:rsid w:val="00D204DB"/>
    <w:rsid w:val="00D234C7"/>
    <w:rsid w:val="00D2488F"/>
    <w:rsid w:val="00D24C23"/>
    <w:rsid w:val="00D2707F"/>
    <w:rsid w:val="00D27ED1"/>
    <w:rsid w:val="00D3295B"/>
    <w:rsid w:val="00D34C38"/>
    <w:rsid w:val="00D371FC"/>
    <w:rsid w:val="00D37DDF"/>
    <w:rsid w:val="00D4078A"/>
    <w:rsid w:val="00D410D2"/>
    <w:rsid w:val="00D42B8F"/>
    <w:rsid w:val="00D47DD1"/>
    <w:rsid w:val="00D5440D"/>
    <w:rsid w:val="00D54954"/>
    <w:rsid w:val="00D56D7A"/>
    <w:rsid w:val="00D63169"/>
    <w:rsid w:val="00D66F6A"/>
    <w:rsid w:val="00D72C64"/>
    <w:rsid w:val="00D81A5E"/>
    <w:rsid w:val="00D833BE"/>
    <w:rsid w:val="00D837B7"/>
    <w:rsid w:val="00D85F32"/>
    <w:rsid w:val="00D90470"/>
    <w:rsid w:val="00DA0170"/>
    <w:rsid w:val="00DA3C30"/>
    <w:rsid w:val="00DA3D1B"/>
    <w:rsid w:val="00DA436B"/>
    <w:rsid w:val="00DB29C5"/>
    <w:rsid w:val="00DB72E4"/>
    <w:rsid w:val="00DC0208"/>
    <w:rsid w:val="00DC1B73"/>
    <w:rsid w:val="00DC59FF"/>
    <w:rsid w:val="00DD5F2A"/>
    <w:rsid w:val="00DE0AA2"/>
    <w:rsid w:val="00DE5A8C"/>
    <w:rsid w:val="00DE73D3"/>
    <w:rsid w:val="00DF5D68"/>
    <w:rsid w:val="00DF5E5C"/>
    <w:rsid w:val="00DF6361"/>
    <w:rsid w:val="00DF71F4"/>
    <w:rsid w:val="00E01042"/>
    <w:rsid w:val="00E01BCF"/>
    <w:rsid w:val="00E069F1"/>
    <w:rsid w:val="00E10848"/>
    <w:rsid w:val="00E13DC1"/>
    <w:rsid w:val="00E15304"/>
    <w:rsid w:val="00E234F6"/>
    <w:rsid w:val="00E252D0"/>
    <w:rsid w:val="00E25709"/>
    <w:rsid w:val="00E26543"/>
    <w:rsid w:val="00E300CE"/>
    <w:rsid w:val="00E368EB"/>
    <w:rsid w:val="00E41F1D"/>
    <w:rsid w:val="00E43267"/>
    <w:rsid w:val="00E43FE3"/>
    <w:rsid w:val="00E5375C"/>
    <w:rsid w:val="00E5452A"/>
    <w:rsid w:val="00E54FA3"/>
    <w:rsid w:val="00E601A8"/>
    <w:rsid w:val="00E648C3"/>
    <w:rsid w:val="00E653A9"/>
    <w:rsid w:val="00E669CF"/>
    <w:rsid w:val="00E669ED"/>
    <w:rsid w:val="00E72188"/>
    <w:rsid w:val="00E73C11"/>
    <w:rsid w:val="00E80B6C"/>
    <w:rsid w:val="00E8286C"/>
    <w:rsid w:val="00E84350"/>
    <w:rsid w:val="00E86817"/>
    <w:rsid w:val="00E87FB1"/>
    <w:rsid w:val="00EA275F"/>
    <w:rsid w:val="00EA322F"/>
    <w:rsid w:val="00EA44C4"/>
    <w:rsid w:val="00EA49FD"/>
    <w:rsid w:val="00EA5F6B"/>
    <w:rsid w:val="00EA6229"/>
    <w:rsid w:val="00EB089B"/>
    <w:rsid w:val="00EB08DF"/>
    <w:rsid w:val="00EB387A"/>
    <w:rsid w:val="00EB3CD7"/>
    <w:rsid w:val="00ED42AC"/>
    <w:rsid w:val="00ED73A0"/>
    <w:rsid w:val="00EF00F2"/>
    <w:rsid w:val="00EF10A9"/>
    <w:rsid w:val="00EF278D"/>
    <w:rsid w:val="00EF3543"/>
    <w:rsid w:val="00EF532E"/>
    <w:rsid w:val="00EF612A"/>
    <w:rsid w:val="00EF7D33"/>
    <w:rsid w:val="00F035EE"/>
    <w:rsid w:val="00F045A4"/>
    <w:rsid w:val="00F06210"/>
    <w:rsid w:val="00F07DBE"/>
    <w:rsid w:val="00F15E12"/>
    <w:rsid w:val="00F1739C"/>
    <w:rsid w:val="00F207D4"/>
    <w:rsid w:val="00F2177C"/>
    <w:rsid w:val="00F21C01"/>
    <w:rsid w:val="00F3206C"/>
    <w:rsid w:val="00F34DF5"/>
    <w:rsid w:val="00F37CE8"/>
    <w:rsid w:val="00F42DC1"/>
    <w:rsid w:val="00F43127"/>
    <w:rsid w:val="00F43A90"/>
    <w:rsid w:val="00F50B09"/>
    <w:rsid w:val="00F52F14"/>
    <w:rsid w:val="00F5395B"/>
    <w:rsid w:val="00F5459D"/>
    <w:rsid w:val="00F55619"/>
    <w:rsid w:val="00F55E55"/>
    <w:rsid w:val="00F565D9"/>
    <w:rsid w:val="00F62CC3"/>
    <w:rsid w:val="00F62D7E"/>
    <w:rsid w:val="00F636F3"/>
    <w:rsid w:val="00F64440"/>
    <w:rsid w:val="00F72301"/>
    <w:rsid w:val="00F775D1"/>
    <w:rsid w:val="00F8396C"/>
    <w:rsid w:val="00F87577"/>
    <w:rsid w:val="00F90C17"/>
    <w:rsid w:val="00F921B3"/>
    <w:rsid w:val="00F94722"/>
    <w:rsid w:val="00F95F97"/>
    <w:rsid w:val="00FA168B"/>
    <w:rsid w:val="00FA664E"/>
    <w:rsid w:val="00FB24B2"/>
    <w:rsid w:val="00FB5EE7"/>
    <w:rsid w:val="00FB7EA4"/>
    <w:rsid w:val="00FC377A"/>
    <w:rsid w:val="00FD228B"/>
    <w:rsid w:val="00FD2B03"/>
    <w:rsid w:val="00FD3D42"/>
    <w:rsid w:val="00FE07B5"/>
    <w:rsid w:val="00FE7460"/>
    <w:rsid w:val="00FF0633"/>
    <w:rsid w:val="00FF3CC3"/>
    <w:rsid w:val="00FF581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0D7FA"/>
  <w15:docId w15:val="{3B4750FB-97C0-4A28-9E7D-C6BCF18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193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3A0"/>
  </w:style>
  <w:style w:type="character" w:customStyle="1" w:styleId="a4">
    <w:name w:val="日付 (文字)"/>
    <w:basedOn w:val="a0"/>
    <w:link w:val="a3"/>
    <w:uiPriority w:val="99"/>
    <w:semiHidden/>
    <w:rsid w:val="00ED73A0"/>
  </w:style>
  <w:style w:type="paragraph" w:styleId="a5">
    <w:name w:val="Note Heading"/>
    <w:basedOn w:val="a"/>
    <w:next w:val="a"/>
    <w:link w:val="a6"/>
    <w:uiPriority w:val="99"/>
    <w:unhideWhenUsed/>
    <w:rsid w:val="00ED73A0"/>
    <w:pPr>
      <w:jc w:val="center"/>
    </w:pPr>
  </w:style>
  <w:style w:type="character" w:customStyle="1" w:styleId="a6">
    <w:name w:val="記 (文字)"/>
    <w:basedOn w:val="a0"/>
    <w:link w:val="a5"/>
    <w:uiPriority w:val="99"/>
    <w:rsid w:val="00ED73A0"/>
  </w:style>
  <w:style w:type="paragraph" w:styleId="a7">
    <w:name w:val="Closing"/>
    <w:basedOn w:val="a"/>
    <w:link w:val="a8"/>
    <w:uiPriority w:val="99"/>
    <w:unhideWhenUsed/>
    <w:rsid w:val="00ED73A0"/>
    <w:pPr>
      <w:jc w:val="right"/>
    </w:pPr>
  </w:style>
  <w:style w:type="character" w:customStyle="1" w:styleId="a8">
    <w:name w:val="結語 (文字)"/>
    <w:basedOn w:val="a0"/>
    <w:link w:val="a7"/>
    <w:uiPriority w:val="99"/>
    <w:rsid w:val="00ED73A0"/>
  </w:style>
  <w:style w:type="paragraph" w:styleId="a9">
    <w:name w:val="header"/>
    <w:basedOn w:val="a"/>
    <w:link w:val="aa"/>
    <w:uiPriority w:val="99"/>
    <w:unhideWhenUsed/>
    <w:rsid w:val="002C2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2FB7"/>
  </w:style>
  <w:style w:type="paragraph" w:styleId="ab">
    <w:name w:val="footer"/>
    <w:basedOn w:val="a"/>
    <w:link w:val="ac"/>
    <w:uiPriority w:val="99"/>
    <w:unhideWhenUsed/>
    <w:rsid w:val="002C2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2FB7"/>
  </w:style>
  <w:style w:type="paragraph" w:styleId="ad">
    <w:name w:val="Balloon Text"/>
    <w:basedOn w:val="a"/>
    <w:link w:val="ae"/>
    <w:uiPriority w:val="99"/>
    <w:semiHidden/>
    <w:unhideWhenUsed/>
    <w:rsid w:val="00E8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7F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86817"/>
    <w:pPr>
      <w:ind w:leftChars="400" w:left="840"/>
    </w:pPr>
  </w:style>
  <w:style w:type="table" w:styleId="af0">
    <w:name w:val="Table Grid"/>
    <w:basedOn w:val="a1"/>
    <w:uiPriority w:val="59"/>
    <w:rsid w:val="0007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1427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1427F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013C5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13C5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013C56"/>
    <w:rPr>
      <w:rFonts w:ascii="游明朝" w:eastAsia="游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C5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13C56"/>
    <w:rPr>
      <w:rFonts w:ascii="游明朝"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35E5-F53A-4C7E-956E-1CAA0ECE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村尾　祥子（Shoko Murao）</cp:lastModifiedBy>
  <cp:revision>17</cp:revision>
  <cp:lastPrinted>2023-01-10T09:03:00Z</cp:lastPrinted>
  <dcterms:created xsi:type="dcterms:W3CDTF">2024-06-03T07:25:00Z</dcterms:created>
  <dcterms:modified xsi:type="dcterms:W3CDTF">2024-06-07T06:42:00Z</dcterms:modified>
</cp:coreProperties>
</file>