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67" w:rsidRDefault="00DB7E67" w:rsidP="00DB7E67">
      <w:pPr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974375" w:rsidP="00843A6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843A60">
        <w:rPr>
          <w:rFonts w:cs="ＭＳ 明朝" w:hint="eastAsia"/>
        </w:rPr>
        <w:t xml:space="preserve">　　年　　月　　日</w:t>
      </w:r>
    </w:p>
    <w:p w:rsidR="00843A60" w:rsidRDefault="00843A60" w:rsidP="00843A6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843A60" w:rsidRPr="006B393F" w:rsidRDefault="00843A60" w:rsidP="00843A60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843A60" w:rsidRDefault="00843A60" w:rsidP="00843A60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Pr="006B311D" w:rsidRDefault="00843A60" w:rsidP="00843A60"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</w:pPr>
      <w:r>
        <w:rPr>
          <w:rFonts w:cs="ＭＳ 明朝" w:hint="eastAsia"/>
        </w:rPr>
        <w:t>下記のとおり寄附します。</w:t>
      </w: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843A60" w:rsidP="00843A60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843A60" w:rsidRDefault="00843A60" w:rsidP="00843A60">
      <w:r>
        <w:t xml:space="preserve">   </w:t>
      </w:r>
    </w:p>
    <w:p w:rsidR="00843A60" w:rsidRPr="00EC0E56" w:rsidRDefault="00843A60" w:rsidP="00843A60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843A60" w:rsidRDefault="00843A60" w:rsidP="00843A60">
      <w:pPr>
        <w:ind w:firstLine="450"/>
        <w:rPr>
          <w:rFonts w:ascii="ＭＳ 明朝" w:hAnsi="Century"/>
          <w:spacing w:val="2"/>
        </w:rPr>
      </w:pPr>
    </w:p>
    <w:p w:rsidR="00843A60" w:rsidRPr="000B2665" w:rsidRDefault="00843A60" w:rsidP="00843A60">
      <w:r>
        <w:t xml:space="preserve">    </w:t>
      </w:r>
      <w:r>
        <w:rPr>
          <w:rFonts w:cs="ＭＳ 明朝" w:hint="eastAsia"/>
        </w:rPr>
        <w:t xml:space="preserve">３．寄附金の名称　　　　</w:t>
      </w:r>
      <w:r w:rsidR="007D6339">
        <w:rPr>
          <w:rFonts w:cs="ＭＳ 明朝" w:hint="eastAsia"/>
        </w:rPr>
        <w:t>生命科学</w:t>
      </w:r>
      <w:r>
        <w:rPr>
          <w:rFonts w:cs="ＭＳ 明朝" w:hint="eastAsia"/>
        </w:rPr>
        <w:t>寄附金</w:t>
      </w:r>
    </w:p>
    <w:p w:rsidR="00843A60" w:rsidRDefault="00843A60" w:rsidP="00843A60">
      <w:r>
        <w:t xml:space="preserve">    </w:t>
      </w:r>
    </w:p>
    <w:p w:rsidR="00843A60" w:rsidRDefault="00843A60" w:rsidP="00843A60">
      <w:pPr>
        <w:ind w:firstLineChars="200" w:firstLine="448"/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 w:rsidR="006B311D">
        <w:rPr>
          <w:rFonts w:cs="ＭＳ 明朝" w:hint="eastAsia"/>
        </w:rPr>
        <w:t xml:space="preserve">　　　　</w:t>
      </w:r>
    </w:p>
    <w:p w:rsidR="00843A60" w:rsidRDefault="00843A60" w:rsidP="00843A60">
      <w:r>
        <w:t xml:space="preserve">             </w:t>
      </w:r>
    </w:p>
    <w:p w:rsidR="006B311D" w:rsidRDefault="006B311D" w:rsidP="006B311D">
      <w:pPr>
        <w:ind w:firstLineChars="300" w:firstLine="672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77" w:firstLine="172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400" w:firstLine="896"/>
      </w:pPr>
      <w:r>
        <w:rPr>
          <w:rFonts w:hint="eastAsia"/>
        </w:rPr>
        <w:t>国立大学法人熊本大学にのみ帰属すること。</w:t>
      </w:r>
    </w:p>
    <w:p w:rsidR="006B311D" w:rsidRDefault="006B311D" w:rsidP="006B311D">
      <w:pPr>
        <w:ind w:firstLineChars="400" w:firstLine="912"/>
        <w:rPr>
          <w:rFonts w:ascii="ＭＳ 明朝" w:hAnsi="Century"/>
          <w:spacing w:val="2"/>
        </w:rPr>
      </w:pP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FB0AE4" w:rsidRPr="008B2B07" w:rsidRDefault="00843A60" w:rsidP="008B2B07">
      <w:pPr>
        <w:ind w:left="450" w:hanging="450"/>
        <w:rPr>
          <w:rFonts w:cs="ＭＳ 明朝"/>
        </w:rPr>
      </w:pPr>
      <w:r>
        <w:t xml:space="preserve">  </w:t>
      </w:r>
      <w:r w:rsidR="008B2B07">
        <w:rPr>
          <w:rFonts w:hint="eastAsia"/>
        </w:rPr>
        <w:t xml:space="preserve">　　</w:t>
      </w:r>
      <w:r w:rsidR="008B2B07"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D603AC" w:rsidRDefault="00D603AC" w:rsidP="00843A60">
      <w:pPr>
        <w:ind w:left="450" w:hanging="450"/>
      </w:pPr>
    </w:p>
    <w:p w:rsidR="009B058C" w:rsidRDefault="003A1435" w:rsidP="00B06E15">
      <w:pPr>
        <w:ind w:leftChars="200" w:left="448" w:firstLineChars="100" w:firstLine="224"/>
      </w:pPr>
      <w:r>
        <w:rPr>
          <w:rFonts w:hint="eastAsia"/>
        </w:rPr>
        <w:t>企業</w:t>
      </w:r>
      <w:r>
        <w:t>等</w:t>
      </w:r>
      <w:r w:rsidR="00B06E15">
        <w:rPr>
          <w:rFonts w:hint="eastAsia"/>
        </w:rPr>
        <w:t>（</w:t>
      </w:r>
      <w:r w:rsidR="00B06E15">
        <w:t>個人は</w:t>
      </w:r>
      <w:r w:rsidR="00B06E15">
        <w:rPr>
          <w:rFonts w:hint="eastAsia"/>
        </w:rPr>
        <w:t>除く</w:t>
      </w:r>
      <w:r w:rsidR="00B06E15">
        <w:t>）</w:t>
      </w:r>
      <w:r>
        <w:t>からの資金提供状況</w:t>
      </w:r>
      <w:r w:rsidR="009B058C">
        <w:rPr>
          <w:rFonts w:hint="eastAsia"/>
        </w:rPr>
        <w:t>に</w:t>
      </w:r>
      <w:r w:rsidR="009B058C">
        <w:t>係る</w:t>
      </w:r>
      <w:r w:rsidR="009C0287">
        <w:t>透明性の確保を目的とした「企業等からの資金提供状況の公表に関する</w:t>
      </w:r>
      <w:r w:rsidR="009C0287">
        <w:rPr>
          <w:rFonts w:hint="eastAsia"/>
        </w:rPr>
        <w:t>ガイド</w:t>
      </w:r>
      <w:r w:rsidR="009C0287">
        <w:t>ライン」（国立大学</w:t>
      </w:r>
      <w:r w:rsidR="009C0287">
        <w:rPr>
          <w:rFonts w:hint="eastAsia"/>
        </w:rPr>
        <w:t>附属病院長</w:t>
      </w:r>
      <w:r w:rsidR="009C0287">
        <w:t>会議策定）に基づき、</w:t>
      </w:r>
      <w:r w:rsidR="009B058C">
        <w:rPr>
          <w:rFonts w:hint="eastAsia"/>
        </w:rPr>
        <w:t>本学</w:t>
      </w:r>
      <w:r w:rsidR="0025265A">
        <w:t>のホームページに</w:t>
      </w:r>
      <w:r w:rsidR="0025265A">
        <w:rPr>
          <w:rFonts w:hint="eastAsia"/>
        </w:rPr>
        <w:t>企業</w:t>
      </w:r>
      <w:r w:rsidR="0025265A">
        <w:t>名、</w:t>
      </w:r>
      <w:r w:rsidR="0025265A">
        <w:rPr>
          <w:rFonts w:hint="eastAsia"/>
        </w:rPr>
        <w:t>合計件数</w:t>
      </w:r>
      <w:r w:rsidR="0025265A">
        <w:t>およ</w:t>
      </w:r>
      <w:r w:rsidR="0025265A">
        <w:rPr>
          <w:rFonts w:hint="eastAsia"/>
        </w:rPr>
        <w:t>び</w:t>
      </w:r>
      <w:r w:rsidR="0025265A">
        <w:t>合計</w:t>
      </w:r>
      <w:r w:rsidR="0025265A">
        <w:rPr>
          <w:rFonts w:hint="eastAsia"/>
        </w:rPr>
        <w:t>金額</w:t>
      </w:r>
      <w:r w:rsidR="009B058C">
        <w:t>を記載することについて、</w:t>
      </w:r>
      <w:r w:rsidR="0025265A">
        <w:rPr>
          <w:rFonts w:hint="eastAsia"/>
        </w:rPr>
        <w:t>□</w:t>
      </w:r>
      <w:r w:rsidR="00B06E15">
        <w:t>にレ印を</w:t>
      </w:r>
      <w:r w:rsidR="00B06E15">
        <w:rPr>
          <w:rFonts w:hint="eastAsia"/>
        </w:rPr>
        <w:t>付</w:t>
      </w:r>
      <w:r w:rsidR="0025265A">
        <w:t>して下さい。</w:t>
      </w:r>
    </w:p>
    <w:p w:rsidR="00FB0AE4" w:rsidRDefault="0025265A" w:rsidP="006B311D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□</w:t>
      </w:r>
      <w:r>
        <w:t xml:space="preserve">　同意する　　　　　　</w:t>
      </w:r>
      <w:r>
        <w:rPr>
          <w:rFonts w:hint="eastAsia"/>
        </w:rPr>
        <w:t>□</w:t>
      </w:r>
      <w:r>
        <w:t xml:space="preserve">　同意しない</w:t>
      </w:r>
    </w:p>
    <w:p w:rsidR="006B311D" w:rsidRDefault="006B311D" w:rsidP="006B311D"/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843A60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843A60" w:rsidRDefault="00843A60" w:rsidP="00843A60">
      <w:r>
        <w:t xml:space="preserve">                       </w:t>
      </w:r>
    </w:p>
    <w:p w:rsidR="00843A60" w:rsidRDefault="004675FF" w:rsidP="0018146D">
      <w:pPr>
        <w:ind w:firstLineChars="400" w:firstLine="896"/>
      </w:pPr>
      <w:r>
        <w:rPr>
          <w:rFonts w:cs="ＭＳ 明朝" w:hint="eastAsia"/>
        </w:rPr>
        <w:t>講座</w:t>
      </w:r>
      <w:r w:rsidR="00843A60">
        <w:rPr>
          <w:rFonts w:cs="ＭＳ 明朝" w:hint="eastAsia"/>
        </w:rPr>
        <w:t>名</w:t>
      </w:r>
    </w:p>
    <w:p w:rsidR="006C4761" w:rsidRDefault="00843A60" w:rsidP="0018146D">
      <w:pPr>
        <w:ind w:firstLineChars="400" w:firstLine="896"/>
        <w:rPr>
          <w:rFonts w:cs="ＭＳ 明朝"/>
        </w:rPr>
      </w:pP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18146D" w:rsidRDefault="0018146D" w:rsidP="0018146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プロジェクトコード</w:t>
      </w:r>
    </w:p>
    <w:p w:rsidR="0018146D" w:rsidRDefault="0018146D" w:rsidP="0018146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（　　　　　　　　　　　）・新規作成を依頼（紐付け</w:t>
      </w:r>
      <w:r>
        <w:rPr>
          <w:rFonts w:cs="ＭＳ 明朝" w:hint="eastAsia"/>
        </w:rPr>
        <w:t>ID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　　　　</w:t>
      </w:r>
      <w:r>
        <w:rPr>
          <w:rFonts w:cs="ＭＳ 明朝" w:hint="eastAsia"/>
        </w:rPr>
        <w:t>）</w:t>
      </w:r>
      <w:bookmarkStart w:id="0" w:name="_GoBack"/>
      <w:bookmarkEnd w:id="0"/>
    </w:p>
    <w:sectPr w:rsidR="0018146D" w:rsidSect="0018146D">
      <w:headerReference w:type="default" r:id="rId6"/>
      <w:footerReference w:type="default" r:id="rId7"/>
      <w:type w:val="continuous"/>
      <w:pgSz w:w="11906" w:h="16838"/>
      <w:pgMar w:top="454" w:right="1554" w:bottom="454" w:left="1554" w:header="720" w:footer="720" w:gutter="0"/>
      <w:pgNumType w:start="1"/>
      <w:cols w:space="720"/>
      <w:noEndnote/>
      <w:titlePg/>
      <w:docGrid w:type="linesAndChars" w:linePitch="3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A9B" w:rsidRDefault="00595A9B">
      <w:r>
        <w:separator/>
      </w:r>
    </w:p>
  </w:endnote>
  <w:endnote w:type="continuationSeparator" w:id="0">
    <w:p w:rsidR="00595A9B" w:rsidRDefault="0059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A9B" w:rsidRDefault="00595A9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95A9B" w:rsidRDefault="0059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1" w:rsidRDefault="0096355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E0"/>
    <w:rsid w:val="00026AD2"/>
    <w:rsid w:val="000372F7"/>
    <w:rsid w:val="00097CDB"/>
    <w:rsid w:val="000B2665"/>
    <w:rsid w:val="0010443C"/>
    <w:rsid w:val="00121137"/>
    <w:rsid w:val="00157E73"/>
    <w:rsid w:val="0018146D"/>
    <w:rsid w:val="0020093A"/>
    <w:rsid w:val="0025265A"/>
    <w:rsid w:val="00295464"/>
    <w:rsid w:val="002A7C5D"/>
    <w:rsid w:val="002D14FD"/>
    <w:rsid w:val="002D7202"/>
    <w:rsid w:val="003A1435"/>
    <w:rsid w:val="00411BBE"/>
    <w:rsid w:val="00422AFC"/>
    <w:rsid w:val="00427369"/>
    <w:rsid w:val="00446306"/>
    <w:rsid w:val="00465218"/>
    <w:rsid w:val="004675FF"/>
    <w:rsid w:val="00574263"/>
    <w:rsid w:val="00595A9B"/>
    <w:rsid w:val="005A4F23"/>
    <w:rsid w:val="005C1302"/>
    <w:rsid w:val="005C7D65"/>
    <w:rsid w:val="00650FA1"/>
    <w:rsid w:val="00686CCB"/>
    <w:rsid w:val="006956FB"/>
    <w:rsid w:val="006B311D"/>
    <w:rsid w:val="006B393F"/>
    <w:rsid w:val="006C4761"/>
    <w:rsid w:val="006C59CA"/>
    <w:rsid w:val="006D33D0"/>
    <w:rsid w:val="006F3B77"/>
    <w:rsid w:val="00710F9B"/>
    <w:rsid w:val="00716194"/>
    <w:rsid w:val="00745BDB"/>
    <w:rsid w:val="007518AF"/>
    <w:rsid w:val="007750D8"/>
    <w:rsid w:val="007771CB"/>
    <w:rsid w:val="00783068"/>
    <w:rsid w:val="007D6339"/>
    <w:rsid w:val="007F0E03"/>
    <w:rsid w:val="008233CF"/>
    <w:rsid w:val="00843A60"/>
    <w:rsid w:val="008442AA"/>
    <w:rsid w:val="00872EED"/>
    <w:rsid w:val="008B2B07"/>
    <w:rsid w:val="008E4AE0"/>
    <w:rsid w:val="008F44DE"/>
    <w:rsid w:val="009074EF"/>
    <w:rsid w:val="009153B4"/>
    <w:rsid w:val="0095104D"/>
    <w:rsid w:val="00963551"/>
    <w:rsid w:val="00974375"/>
    <w:rsid w:val="009B058C"/>
    <w:rsid w:val="009C0287"/>
    <w:rsid w:val="009E79CD"/>
    <w:rsid w:val="00A2404E"/>
    <w:rsid w:val="00A27CC0"/>
    <w:rsid w:val="00AC01DA"/>
    <w:rsid w:val="00B06E15"/>
    <w:rsid w:val="00B3154B"/>
    <w:rsid w:val="00B4726B"/>
    <w:rsid w:val="00B95BE1"/>
    <w:rsid w:val="00BD6A9E"/>
    <w:rsid w:val="00BF2D9F"/>
    <w:rsid w:val="00C16573"/>
    <w:rsid w:val="00C206C6"/>
    <w:rsid w:val="00CD5BEF"/>
    <w:rsid w:val="00CE7E3A"/>
    <w:rsid w:val="00D449B6"/>
    <w:rsid w:val="00D50D1D"/>
    <w:rsid w:val="00D603AC"/>
    <w:rsid w:val="00D70DA0"/>
    <w:rsid w:val="00D856B7"/>
    <w:rsid w:val="00DB7E67"/>
    <w:rsid w:val="00DE2A1D"/>
    <w:rsid w:val="00DE40F2"/>
    <w:rsid w:val="00E20B6E"/>
    <w:rsid w:val="00E32325"/>
    <w:rsid w:val="00E60F6A"/>
    <w:rsid w:val="00EC0E56"/>
    <w:rsid w:val="00EF4F80"/>
    <w:rsid w:val="00F10BA2"/>
    <w:rsid w:val="00F7075C"/>
    <w:rsid w:val="00FB0AE4"/>
    <w:rsid w:val="00FB0CCC"/>
    <w:rsid w:val="00FB52D5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04F2C97-3E97-4831-A8BE-B6EEF87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AE0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E323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2325"/>
  </w:style>
  <w:style w:type="paragraph" w:styleId="a6">
    <w:name w:val="header"/>
    <w:basedOn w:val="a"/>
    <w:rsid w:val="007F0E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附 金 申 込 書</vt:lpstr>
      <vt:lpstr>寄 附 金 申 込 書</vt:lpstr>
    </vt:vector>
  </TitlesOfParts>
  <Company>研究協力課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附 金 申 込 書</dc:title>
  <dc:creator>北原　国明</dc:creator>
  <cp:lastModifiedBy>木元　由美子</cp:lastModifiedBy>
  <cp:revision>3</cp:revision>
  <cp:lastPrinted>2020-02-12T04:11:00Z</cp:lastPrinted>
  <dcterms:created xsi:type="dcterms:W3CDTF">2020-04-23T06:57:00Z</dcterms:created>
  <dcterms:modified xsi:type="dcterms:W3CDTF">2020-04-23T06:57:00Z</dcterms:modified>
</cp:coreProperties>
</file>