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6E95" w14:textId="77777777" w:rsidR="00724A9E" w:rsidRDefault="00724A9E">
      <w:pPr>
        <w:adjustRightInd/>
        <w:spacing w:line="102" w:lineRule="exact"/>
        <w:jc w:val="center"/>
        <w:rPr>
          <w:rFonts w:ascii="ＭＳ 明朝"/>
          <w:spacing w:val="10"/>
        </w:rPr>
      </w:pPr>
    </w:p>
    <w:p w14:paraId="7FFB0518" w14:textId="77777777" w:rsidR="00724A9E" w:rsidRDefault="00724A9E">
      <w:pPr>
        <w:adjustRightInd/>
        <w:spacing w:line="396" w:lineRule="exact"/>
        <w:rPr>
          <w:rFonts w:ascii="ＭＳ 明朝"/>
          <w:spacing w:val="10"/>
        </w:rPr>
      </w:pPr>
    </w:p>
    <w:p w14:paraId="5BFF680C" w14:textId="6F8E83E3" w:rsidR="00724A9E" w:rsidRDefault="00724A9E">
      <w:pPr>
        <w:adjustRightInd/>
        <w:spacing w:line="396" w:lineRule="exact"/>
        <w:rPr>
          <w:rFonts w:ascii="ＭＳ 明朝"/>
          <w:spacing w:val="10"/>
        </w:rPr>
      </w:pPr>
      <w:r>
        <w:t xml:space="preserve"> </w:t>
      </w:r>
      <w:r w:rsidR="002D35F0">
        <w:t xml:space="preserve"> </w:t>
      </w:r>
      <w:r>
        <w:rPr>
          <w:rFonts w:cs="ＭＳ 明朝" w:hint="eastAsia"/>
          <w:spacing w:val="12"/>
          <w:sz w:val="34"/>
          <w:szCs w:val="34"/>
        </w:rPr>
        <w:t>履　歴　書</w:t>
      </w:r>
      <w:r w:rsidR="00083ADB">
        <w:rPr>
          <w:rFonts w:cs="ＭＳ 明朝" w:hint="eastAsia"/>
        </w:rPr>
        <w:t xml:space="preserve">　　　　</w:t>
      </w:r>
      <w:r w:rsidR="008C6283">
        <w:rPr>
          <w:rFonts w:cs="ＭＳ 明朝" w:hint="eastAsia"/>
        </w:rPr>
        <w:t xml:space="preserve">　　</w:t>
      </w:r>
      <w:r>
        <w:t xml:space="preserve"> </w:t>
      </w:r>
      <w:r>
        <w:rPr>
          <w:rFonts w:cs="ＭＳ 明朝" w:hint="eastAsia"/>
        </w:rPr>
        <w:t xml:space="preserve">　　年　　月　　日現在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6"/>
        <w:gridCol w:w="2094"/>
        <w:gridCol w:w="365"/>
        <w:gridCol w:w="1366"/>
        <w:gridCol w:w="273"/>
        <w:gridCol w:w="46"/>
      </w:tblGrid>
      <w:tr w:rsidR="00724A9E" w14:paraId="538EF850" w14:textId="77777777">
        <w:trPr>
          <w:trHeight w:val="202"/>
        </w:trPr>
        <w:tc>
          <w:tcPr>
            <w:tcW w:w="5100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704777C9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ふりがな</w:t>
            </w:r>
          </w:p>
        </w:tc>
        <w:tc>
          <w:tcPr>
            <w:tcW w:w="365" w:type="dxa"/>
            <w:vMerge w:val="restart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00CB5BA6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</w:p>
          <w:p w14:paraId="1487AC13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</w:p>
          <w:p w14:paraId="33E1144B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366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D459D9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</w:p>
          <w:p w14:paraId="5987BECC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ここに写真を</w:t>
            </w:r>
          </w:p>
          <w:p w14:paraId="47AF7BEA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</w:p>
          <w:p w14:paraId="323197C0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貼って下さい</w:t>
            </w:r>
          </w:p>
        </w:tc>
        <w:tc>
          <w:tcPr>
            <w:tcW w:w="319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33976F20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72538705" w14:textId="77777777" w:rsidTr="00C462B6">
        <w:trPr>
          <w:trHeight w:val="594"/>
        </w:trPr>
        <w:tc>
          <w:tcPr>
            <w:tcW w:w="5100" w:type="dxa"/>
            <w:gridSpan w:val="2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D8FF2A" w14:textId="77777777" w:rsidR="00C462B6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cs="ＭＳ 明朝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氏　　名</w:t>
            </w:r>
            <w:r w:rsidR="00C462B6">
              <w:rPr>
                <w:rFonts w:cs="ＭＳ 明朝" w:hint="eastAsia"/>
              </w:rPr>
              <w:t xml:space="preserve">　　　　　　　　　　　　　　　　　　　　</w:t>
            </w:r>
          </w:p>
          <w:p w14:paraId="7E8BD697" w14:textId="77777777" w:rsidR="008C6283" w:rsidRDefault="008C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int="eastAsia"/>
              </w:rPr>
            </w:pPr>
          </w:p>
          <w:p w14:paraId="55C1A986" w14:textId="77777777" w:rsidR="00724A9E" w:rsidRPr="00AD353D" w:rsidRDefault="00724A9E" w:rsidP="00CA19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firstLineChars="2400" w:firstLine="4848"/>
              <w:jc w:val="left"/>
              <w:rPr>
                <w:rFonts w:ascii="ＭＳ 明朝"/>
                <w:strike/>
                <w:color w:val="FF0000"/>
                <w:spacing w:val="10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01916D86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3235A1D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3E44D95C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71877561" w14:textId="77777777">
        <w:trPr>
          <w:trHeight w:val="404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96FBA8A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生年月日</w:t>
            </w:r>
          </w:p>
          <w:p w14:paraId="1E53ED04" w14:textId="2629B0BC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8C6283"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  <w:r>
              <w:t xml:space="preserve">    </w:t>
            </w:r>
            <w:r>
              <w:rPr>
                <w:rFonts w:cs="ＭＳ 明朝" w:hint="eastAsia"/>
              </w:rPr>
              <w:t>日生</w:t>
            </w:r>
          </w:p>
          <w:p w14:paraId="14B884BA" w14:textId="1A144B94" w:rsidR="00724A9E" w:rsidRDefault="00083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 w:rsidR="008C6283">
              <w:rPr>
                <w:rFonts w:cs="ＭＳ 明朝" w:hint="eastAsia"/>
              </w:rPr>
              <w:t xml:space="preserve">　　</w:t>
            </w:r>
          </w:p>
          <w:p w14:paraId="05C897FC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（満　　　才）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B7B4BCD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本籍</w:t>
            </w:r>
          </w:p>
          <w:p w14:paraId="4417EC96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 w:rsidR="00BA6CAE">
              <w:t xml:space="preserve">     </w:t>
            </w:r>
            <w:r>
              <w:rPr>
                <w:rFonts w:cs="ＭＳ 明朝" w:hint="eastAsia"/>
              </w:rPr>
              <w:t>都道</w:t>
            </w:r>
          </w:p>
          <w:p w14:paraId="64DC0CBC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府県</w:t>
            </w:r>
          </w:p>
        </w:tc>
        <w:tc>
          <w:tcPr>
            <w:tcW w:w="365" w:type="dxa"/>
            <w:vMerge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68E164C2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E345DD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0EFBEB88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4DEA5F50" w14:textId="77777777" w:rsidTr="009A355A">
        <w:trPr>
          <w:trHeight w:val="345"/>
        </w:trPr>
        <w:tc>
          <w:tcPr>
            <w:tcW w:w="300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AEF42F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DAA947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D9D12E3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3912653D" w14:textId="77777777" w:rsidTr="00C623FA">
        <w:trPr>
          <w:gridAfter w:val="1"/>
          <w:wAfter w:w="46" w:type="dxa"/>
          <w:trHeight w:val="202"/>
        </w:trPr>
        <w:tc>
          <w:tcPr>
            <w:tcW w:w="7104" w:type="dxa"/>
            <w:gridSpan w:val="5"/>
            <w:tcBorders>
              <w:top w:val="single" w:sz="2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33575987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ふりがな</w:t>
            </w:r>
            <w:r>
              <w:t xml:space="preserve">                                               </w:t>
            </w:r>
          </w:p>
        </w:tc>
      </w:tr>
      <w:tr w:rsidR="00724A9E" w14:paraId="6342857A" w14:textId="77777777" w:rsidTr="00737812">
        <w:trPr>
          <w:gridAfter w:val="1"/>
          <w:wAfter w:w="46" w:type="dxa"/>
          <w:trHeight w:val="479"/>
        </w:trPr>
        <w:tc>
          <w:tcPr>
            <w:tcW w:w="7104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C29CCB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現住所</w:t>
            </w:r>
            <w:r>
              <w:t xml:space="preserve"> </w:t>
            </w:r>
            <w:r>
              <w:rPr>
                <w:rFonts w:cs="ＭＳ 明朝" w:hint="eastAsia"/>
              </w:rPr>
              <w:t>〒</w:t>
            </w:r>
            <w:r>
              <w:t xml:space="preserve">                                        </w:t>
            </w:r>
            <w:r w:rsidR="00737812">
              <w:rPr>
                <w:rFonts w:cs="ＭＳ 明朝" w:hint="eastAsia"/>
              </w:rPr>
              <w:t xml:space="preserve">　　電話</w:t>
            </w:r>
            <w:r>
              <w:t xml:space="preserve">     </w:t>
            </w:r>
          </w:p>
          <w:p w14:paraId="7205E418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                                          </w:t>
            </w:r>
          </w:p>
          <w:p w14:paraId="670C7071" w14:textId="5A0623E8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16633F" w:rsidRPr="00DF0095">
              <w:rPr>
                <w:color w:val="auto"/>
              </w:rPr>
              <w:t>e-mail:</w:t>
            </w:r>
            <w:r w:rsidRPr="00DF0095">
              <w:rPr>
                <w:color w:val="auto"/>
              </w:rPr>
              <w:t xml:space="preserve">  </w:t>
            </w:r>
            <w:r>
              <w:t xml:space="preserve">                                              </w:t>
            </w:r>
            <w:r w:rsidR="00737812">
              <w:rPr>
                <w:rFonts w:cs="ＭＳ 明朝" w:hint="eastAsia"/>
              </w:rPr>
              <w:t>携帯</w:t>
            </w:r>
            <w:r>
              <w:t xml:space="preserve">     </w:t>
            </w:r>
          </w:p>
        </w:tc>
      </w:tr>
      <w:tr w:rsidR="009A355A" w14:paraId="5C974985" w14:textId="77777777" w:rsidTr="00737812">
        <w:trPr>
          <w:gridAfter w:val="1"/>
          <w:wAfter w:w="46" w:type="dxa"/>
          <w:trHeight w:val="202"/>
        </w:trPr>
        <w:tc>
          <w:tcPr>
            <w:tcW w:w="7104" w:type="dxa"/>
            <w:gridSpan w:val="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0A077EC7" w14:textId="77777777" w:rsidR="009A355A" w:rsidRDefault="009A355A" w:rsidP="00606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ふりがな</w:t>
            </w:r>
            <w:r>
              <w:t xml:space="preserve">                                               </w:t>
            </w:r>
          </w:p>
        </w:tc>
      </w:tr>
      <w:tr w:rsidR="009A355A" w14:paraId="24C1385E" w14:textId="77777777" w:rsidTr="00737812">
        <w:trPr>
          <w:gridAfter w:val="1"/>
          <w:wAfter w:w="46" w:type="dxa"/>
          <w:trHeight w:val="579"/>
        </w:trPr>
        <w:tc>
          <w:tcPr>
            <w:tcW w:w="7104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EC5A1F" w14:textId="77777777" w:rsidR="00737812" w:rsidRDefault="009A355A" w:rsidP="00606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</w:pPr>
            <w:r>
              <w:rPr>
                <w:rFonts w:cs="ＭＳ 明朝" w:hint="eastAsia"/>
              </w:rPr>
              <w:t xml:space="preserve">　連絡先</w:t>
            </w:r>
            <w:r>
              <w:t xml:space="preserve"> </w:t>
            </w:r>
            <w:r>
              <w:rPr>
                <w:rFonts w:cs="ＭＳ 明朝" w:hint="eastAsia"/>
              </w:rPr>
              <w:t>〒</w:t>
            </w:r>
            <w:r w:rsidR="00C462B6">
              <w:t xml:space="preserve">     </w:t>
            </w:r>
          </w:p>
          <w:p w14:paraId="304A12D5" w14:textId="77777777" w:rsidR="009A355A" w:rsidRPr="00737812" w:rsidRDefault="009A355A" w:rsidP="00737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ind w:firstLineChars="700" w:firstLine="1274"/>
              <w:jc w:val="left"/>
            </w:pPr>
            <w:r>
              <w:rPr>
                <w:rFonts w:cs="ＭＳ 明朝" w:hint="eastAsia"/>
              </w:rPr>
              <w:t>（現住所以外に連絡を希望する場合のみ）</w:t>
            </w:r>
            <w:r w:rsidR="00737812">
              <w:rPr>
                <w:rFonts w:cs="ＭＳ 明朝" w:hint="eastAsia"/>
              </w:rPr>
              <w:t xml:space="preserve">　</w:t>
            </w:r>
            <w:r w:rsidR="00737812">
              <w:t xml:space="preserve"> </w:t>
            </w:r>
            <w:r w:rsidR="00737812">
              <w:rPr>
                <w:rFonts w:cs="ＭＳ 明朝" w:hint="eastAsia"/>
              </w:rPr>
              <w:t>電話</w:t>
            </w:r>
            <w:r>
              <w:t xml:space="preserve">                                </w:t>
            </w:r>
            <w:r w:rsidR="00C462B6">
              <w:rPr>
                <w:rFonts w:cs="ＭＳ 明朝" w:hint="eastAsia"/>
              </w:rPr>
              <w:t xml:space="preserve">　　　　　　　　　　　　　　　</w:t>
            </w:r>
            <w:r>
              <w:rPr>
                <w:rFonts w:cs="ＭＳ 明朝" w:hint="eastAsia"/>
              </w:rPr>
              <w:t>方</w:t>
            </w:r>
            <w:r>
              <w:t xml:space="preserve"> </w:t>
            </w:r>
            <w:r w:rsidR="00737812">
              <w:t xml:space="preserve">        </w:t>
            </w:r>
            <w:r>
              <w:t xml:space="preserve">    </w:t>
            </w:r>
            <w:r w:rsidR="00737812">
              <w:rPr>
                <w:rFonts w:cs="ＭＳ 明朝" w:hint="eastAsia"/>
              </w:rPr>
              <w:t>（　　　方呼出）</w:t>
            </w:r>
            <w:r>
              <w:t xml:space="preserve">                                        </w:t>
            </w:r>
          </w:p>
        </w:tc>
      </w:tr>
    </w:tbl>
    <w:p w14:paraId="239C3076" w14:textId="77777777" w:rsidR="00724A9E" w:rsidRDefault="00724A9E">
      <w:pPr>
        <w:autoSpaceDE w:val="0"/>
        <w:autoSpaceDN w:val="0"/>
        <w:jc w:val="left"/>
        <w:textAlignment w:val="auto"/>
        <w:rPr>
          <w:rFonts w:ascii="ＭＳ 明朝"/>
          <w:spacing w:val="10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8"/>
        <w:gridCol w:w="5191"/>
      </w:tblGrid>
      <w:tr w:rsidR="003132F1" w14:paraId="4664EBDF" w14:textId="77777777" w:rsidTr="00C623FA">
        <w:trPr>
          <w:trHeight w:val="304"/>
        </w:trPr>
        <w:tc>
          <w:tcPr>
            <w:tcW w:w="19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9FBEF31" w14:textId="77777777" w:rsidR="003132F1" w:rsidRDefault="003132F1" w:rsidP="003132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9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　月　日</w:t>
            </w:r>
          </w:p>
        </w:tc>
        <w:tc>
          <w:tcPr>
            <w:tcW w:w="5191" w:type="dxa"/>
            <w:tcBorders>
              <w:top w:val="single" w:sz="18" w:space="0" w:color="000000"/>
              <w:left w:val="single" w:sz="2" w:space="0" w:color="000000"/>
              <w:bottom w:val="inset" w:sz="6" w:space="0" w:color="auto"/>
              <w:right w:val="single" w:sz="18" w:space="0" w:color="000000"/>
            </w:tcBorders>
          </w:tcPr>
          <w:p w14:paraId="1113F9DA" w14:textId="77777777" w:rsidR="003132F1" w:rsidRDefault="003132F1" w:rsidP="00606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学</w:t>
            </w:r>
            <w:r>
              <w:rPr>
                <w:spacing w:val="6"/>
                <w:sz w:val="26"/>
                <w:szCs w:val="26"/>
              </w:rPr>
              <w:t xml:space="preserve">        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歴</w:t>
            </w:r>
          </w:p>
        </w:tc>
      </w:tr>
      <w:tr w:rsidR="00724A9E" w14:paraId="781785E3" w14:textId="77777777" w:rsidTr="00C623FA">
        <w:trPr>
          <w:trHeight w:val="511"/>
        </w:trPr>
        <w:tc>
          <w:tcPr>
            <w:tcW w:w="638" w:type="dxa"/>
            <w:tcBorders>
              <w:top w:val="single" w:sz="2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28B9B563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770559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2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2B90EF74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inset" w:sz="6" w:space="0" w:color="auto"/>
              <w:left w:val="single" w:sz="2" w:space="0" w:color="000000"/>
              <w:bottom w:val="outset" w:sz="6" w:space="0" w:color="auto"/>
              <w:right w:val="single" w:sz="18" w:space="0" w:color="000000"/>
            </w:tcBorders>
            <w:vAlign w:val="center"/>
          </w:tcPr>
          <w:p w14:paraId="723F0E61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14766C77" w14:textId="77777777" w:rsidTr="00C623FA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9784FF9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7A0DCB2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513F7F51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outset" w:sz="6" w:space="0" w:color="auto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0C041A6D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2572E2D7" w14:textId="77777777" w:rsidTr="00C623FA">
        <w:trPr>
          <w:trHeight w:val="408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1E2BD2C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2428D1E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1E2C636F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27EF6142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043A0270" w14:textId="77777777" w:rsidTr="00C623FA">
        <w:trPr>
          <w:trHeight w:val="42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3751EFB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F326AF5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4C3E28C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07AFF440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2FCC2B77" w14:textId="77777777" w:rsidTr="00C623FA">
        <w:trPr>
          <w:trHeight w:val="41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07C253B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5AD1828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0C849A90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562A4CAB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0B45F3E6" w14:textId="77777777" w:rsidTr="00C623FA">
        <w:trPr>
          <w:trHeight w:val="42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46AC4AE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5AC31FA4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AA1C39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7AD9A96F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5ADE2E00" w14:textId="77777777">
        <w:trPr>
          <w:trHeight w:val="304"/>
        </w:trPr>
        <w:tc>
          <w:tcPr>
            <w:tcW w:w="1913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AA79AD" w14:textId="77777777" w:rsidR="00724A9E" w:rsidRDefault="00724A9E" w:rsidP="00C46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9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</w:t>
            </w:r>
            <w:r w:rsidR="00C462B6"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月</w:t>
            </w:r>
            <w:r w:rsidR="00C462B6"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日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0AA163" w14:textId="77777777" w:rsidR="00724A9E" w:rsidRDefault="003132F1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免　許・資　格</w:t>
            </w:r>
          </w:p>
        </w:tc>
      </w:tr>
      <w:tr w:rsidR="00724A9E" w14:paraId="6E5AE64B" w14:textId="77777777">
        <w:trPr>
          <w:trHeight w:val="419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1897AA71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D726EDF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A140EDD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8B3AC7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C462B6" w14:paraId="28242FE8" w14:textId="77777777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041AAC8" w14:textId="77777777" w:rsidR="00C462B6" w:rsidRDefault="00C462B6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24184E9" w14:textId="77777777" w:rsidR="00C462B6" w:rsidRDefault="00C462B6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694B8B6" w14:textId="77777777" w:rsidR="00C462B6" w:rsidRDefault="00C462B6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27EDE55" w14:textId="77777777" w:rsidR="00C462B6" w:rsidRPr="0088052C" w:rsidRDefault="00C462B6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44409A59" w14:textId="77777777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F4EA6A2" w14:textId="77777777" w:rsidR="001B290E" w:rsidRDefault="001B290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75B560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6009885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FE80CD2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0D5CD026" w14:textId="77777777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  <w:vAlign w:val="center"/>
          </w:tcPr>
          <w:p w14:paraId="7D6E1BC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vAlign w:val="center"/>
          </w:tcPr>
          <w:p w14:paraId="042D6EA7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FAB4C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F68518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</w:tbl>
    <w:p w14:paraId="3CAA00F8" w14:textId="77777777" w:rsidR="002D769D" w:rsidRDefault="002D769D">
      <w:pPr>
        <w:adjustRightInd/>
        <w:spacing w:line="102" w:lineRule="exact"/>
        <w:rPr>
          <w:rFonts w:ascii="ＭＳ 明朝"/>
          <w:spacing w:val="10"/>
        </w:rPr>
      </w:pPr>
    </w:p>
    <w:p w14:paraId="60F408A7" w14:textId="77777777" w:rsidR="002D769D" w:rsidRPr="00814C43" w:rsidRDefault="002D769D">
      <w:pPr>
        <w:adjustRightInd/>
        <w:spacing w:line="102" w:lineRule="exact"/>
        <w:rPr>
          <w:rFonts w:ascii="ＭＳ 明朝"/>
          <w:spacing w:val="10"/>
        </w:rPr>
      </w:pPr>
    </w:p>
    <w:p w14:paraId="0CFCD15A" w14:textId="77777777" w:rsidR="00724A9E" w:rsidRDefault="00724A9E">
      <w:pPr>
        <w:adjustRightInd/>
        <w:spacing w:line="102" w:lineRule="exact"/>
        <w:rPr>
          <w:rFonts w:ascii="ＭＳ 明朝"/>
          <w:spacing w:val="10"/>
        </w:rPr>
      </w:pPr>
    </w:p>
    <w:p w14:paraId="59F825A3" w14:textId="77777777" w:rsidR="001B290E" w:rsidRDefault="001B290E">
      <w:pPr>
        <w:adjustRightInd/>
        <w:spacing w:line="102" w:lineRule="exact"/>
        <w:rPr>
          <w:rFonts w:ascii="ＭＳ 明朝"/>
          <w:spacing w:val="10"/>
        </w:rPr>
      </w:pPr>
    </w:p>
    <w:p w14:paraId="1FC8C40B" w14:textId="77777777" w:rsidR="001B290E" w:rsidRDefault="001B290E">
      <w:pPr>
        <w:adjustRightInd/>
        <w:spacing w:line="102" w:lineRule="exact"/>
        <w:rPr>
          <w:rFonts w:ascii="ＭＳ 明朝"/>
          <w:spacing w:val="10"/>
        </w:rPr>
      </w:pPr>
    </w:p>
    <w:p w14:paraId="7415AE10" w14:textId="77777777" w:rsidR="00724A9E" w:rsidRDefault="00724A9E">
      <w:pPr>
        <w:adjustRightInd/>
        <w:spacing w:line="102" w:lineRule="exact"/>
        <w:rPr>
          <w:rFonts w:ascii="ＭＳ 明朝"/>
          <w:spacing w:val="10"/>
        </w:rPr>
      </w:pPr>
    </w:p>
    <w:p w14:paraId="7EC3945E" w14:textId="77777777" w:rsidR="001B290E" w:rsidRDefault="001B290E">
      <w:pPr>
        <w:adjustRightInd/>
        <w:spacing w:line="102" w:lineRule="exact"/>
        <w:rPr>
          <w:rFonts w:ascii="ＭＳ 明朝"/>
          <w:spacing w:val="10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8"/>
        <w:gridCol w:w="5191"/>
      </w:tblGrid>
      <w:tr w:rsidR="00724A9E" w14:paraId="070FBCC3" w14:textId="77777777">
        <w:trPr>
          <w:trHeight w:val="304"/>
        </w:trPr>
        <w:tc>
          <w:tcPr>
            <w:tcW w:w="1913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1FE464" w14:textId="77777777" w:rsidR="00724A9E" w:rsidRDefault="00724A9E" w:rsidP="003132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9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</w:t>
            </w:r>
            <w:r w:rsidR="003132F1">
              <w:rPr>
                <w:rFonts w:cs="ＭＳ 明朝" w:hint="eastAsia"/>
                <w:spacing w:val="6"/>
                <w:sz w:val="26"/>
                <w:szCs w:val="26"/>
              </w:rPr>
              <w:t xml:space="preserve">　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月</w:t>
            </w:r>
            <w:r w:rsidR="003132F1">
              <w:rPr>
                <w:rFonts w:cs="ＭＳ 明朝" w:hint="eastAsia"/>
                <w:spacing w:val="6"/>
                <w:sz w:val="26"/>
                <w:szCs w:val="26"/>
              </w:rPr>
              <w:t xml:space="preserve">　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日</w:t>
            </w:r>
          </w:p>
        </w:tc>
        <w:tc>
          <w:tcPr>
            <w:tcW w:w="51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289AF1D" w14:textId="77777777" w:rsidR="00724A9E" w:rsidRDefault="003132F1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職</w:t>
            </w:r>
            <w:r w:rsidR="00724A9E">
              <w:rPr>
                <w:spacing w:val="6"/>
                <w:sz w:val="26"/>
                <w:szCs w:val="26"/>
              </w:rPr>
              <w:t xml:space="preserve">        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歴</w:t>
            </w:r>
          </w:p>
        </w:tc>
      </w:tr>
      <w:tr w:rsidR="000838F3" w14:paraId="00AA9904" w14:textId="77777777">
        <w:trPr>
          <w:trHeight w:val="45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1C9346C" w14:textId="77777777" w:rsidR="000838F3" w:rsidRPr="00672C6C" w:rsidRDefault="000838F3" w:rsidP="00672C6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EECD3D3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E870F28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5D69A5" w14:textId="77777777" w:rsidR="000838F3" w:rsidRPr="00672C6C" w:rsidRDefault="000838F3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70E59428" w14:textId="77777777">
        <w:trPr>
          <w:trHeight w:val="414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2BBCD92A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6E3E845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0524D08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06229AD" w14:textId="77777777" w:rsidR="000838F3" w:rsidRPr="00672C6C" w:rsidRDefault="000838F3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20431652" w14:textId="77777777">
        <w:trPr>
          <w:trHeight w:val="407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271B938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FDB6864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F40B65F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0A11F85" w14:textId="77777777" w:rsidR="000838F3" w:rsidRPr="00672C6C" w:rsidRDefault="000838F3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585679F7" w14:textId="77777777">
        <w:trPr>
          <w:trHeight w:val="42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8BC1BEF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38878FC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5966198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ADC6A" w14:textId="77777777" w:rsidR="000838F3" w:rsidRPr="00672C6C" w:rsidRDefault="000838F3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3F716450" w14:textId="77777777">
        <w:trPr>
          <w:trHeight w:val="418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891E00F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F4D656E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7391FD4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586CCF4" w14:textId="77777777" w:rsidR="000838F3" w:rsidRPr="00672C6C" w:rsidRDefault="000838F3" w:rsidP="00CB1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12F1056F" w14:textId="77777777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7C222953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598544E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FE7179D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81D5B9" w14:textId="77777777" w:rsidR="000838F3" w:rsidRPr="00672C6C" w:rsidRDefault="000838F3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627B5668" w14:textId="77777777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36A2407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9F4FCEE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6980EE1" w14:textId="77777777" w:rsidR="000838F3" w:rsidRPr="00672C6C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27F8E1A" w14:textId="77777777" w:rsidR="000838F3" w:rsidRPr="00672C6C" w:rsidRDefault="000838F3" w:rsidP="00CB1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C557E4" w14:paraId="5AC7712F" w14:textId="77777777" w:rsidTr="000838F3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0AEC141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389C8D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A112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61ECD5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0838F3" w14:paraId="7187C7DE" w14:textId="77777777" w:rsidTr="000838F3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right w:val="dashed" w:sz="4" w:space="0" w:color="000000"/>
            </w:tcBorders>
            <w:vAlign w:val="center"/>
          </w:tcPr>
          <w:p w14:paraId="304DEEB1" w14:textId="77777777" w:rsidR="000838F3" w:rsidRPr="0016633F" w:rsidRDefault="000838F3" w:rsidP="00672C6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8CAD53E" w14:textId="77777777" w:rsidR="000838F3" w:rsidRPr="0016633F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5863764D" w14:textId="77777777" w:rsidR="000838F3" w:rsidRPr="0016633F" w:rsidRDefault="000838F3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7ABE4C73" w14:textId="77777777" w:rsidR="000838F3" w:rsidRPr="0016633F" w:rsidRDefault="000838F3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FF0000"/>
                <w:sz w:val="18"/>
                <w:szCs w:val="24"/>
              </w:rPr>
            </w:pPr>
          </w:p>
        </w:tc>
      </w:tr>
      <w:tr w:rsidR="00724A9E" w14:paraId="797897D7" w14:textId="77777777" w:rsidTr="000838F3">
        <w:trPr>
          <w:trHeight w:val="422"/>
        </w:trPr>
        <w:tc>
          <w:tcPr>
            <w:tcW w:w="638" w:type="dxa"/>
            <w:tcBorders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10B85AA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2138188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15D0FC8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191" w:type="dxa"/>
            <w:tcBorders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3334AC" w14:textId="77777777" w:rsidR="00724A9E" w:rsidRPr="0016633F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FF0000"/>
                <w:sz w:val="18"/>
                <w:szCs w:val="24"/>
              </w:rPr>
            </w:pPr>
          </w:p>
        </w:tc>
      </w:tr>
      <w:tr w:rsidR="00724A9E" w14:paraId="7F441349" w14:textId="77777777">
        <w:trPr>
          <w:trHeight w:val="40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22660419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EB809A0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5561119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1DABAFB" w14:textId="77777777" w:rsidR="00724A9E" w:rsidRPr="0016633F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FF0000"/>
                <w:sz w:val="18"/>
                <w:szCs w:val="24"/>
              </w:rPr>
            </w:pPr>
          </w:p>
        </w:tc>
      </w:tr>
      <w:tr w:rsidR="00724A9E" w14:paraId="7E593FFB" w14:textId="77777777" w:rsidTr="003132F1">
        <w:trPr>
          <w:trHeight w:val="42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71A4CB22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5A11BBAE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559E470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149DA1E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1057DEB6" w14:textId="77777777" w:rsidTr="003132F1">
        <w:trPr>
          <w:trHeight w:val="304"/>
        </w:trPr>
        <w:tc>
          <w:tcPr>
            <w:tcW w:w="1913" w:type="dxa"/>
            <w:gridSpan w:val="3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0F8864E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月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日</w:t>
            </w:r>
          </w:p>
        </w:tc>
        <w:tc>
          <w:tcPr>
            <w:tcW w:w="5191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9453D93" w14:textId="77777777" w:rsidR="00724A9E" w:rsidRDefault="003132F1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研究歴・その他</w:t>
            </w:r>
            <w:r w:rsidR="00D2634E">
              <w:rPr>
                <w:rFonts w:cs="ＭＳ 明朝" w:hint="eastAsia"/>
                <w:spacing w:val="6"/>
                <w:sz w:val="26"/>
                <w:szCs w:val="26"/>
              </w:rPr>
              <w:t>・賞罰</w:t>
            </w:r>
          </w:p>
        </w:tc>
      </w:tr>
      <w:tr w:rsidR="00C557E4" w14:paraId="0A711FC4" w14:textId="77777777" w:rsidTr="003132F1">
        <w:trPr>
          <w:trHeight w:val="410"/>
        </w:trPr>
        <w:tc>
          <w:tcPr>
            <w:tcW w:w="638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1607A956" w14:textId="77777777" w:rsidR="00C557E4" w:rsidRPr="00DF0095" w:rsidRDefault="00C557E4" w:rsidP="00C557E4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EF80B14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CCDD901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00AD3EF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C557E4" w14:paraId="11BF57B3" w14:textId="77777777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0DC4E90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BEB22C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4C5FCE1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A8314BC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C557E4" w14:paraId="198C4D21" w14:textId="77777777">
        <w:trPr>
          <w:trHeight w:val="408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74943AFA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5A77790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4A2BB23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1F1EFE0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C557E4" w14:paraId="09C1F44F" w14:textId="77777777">
        <w:trPr>
          <w:trHeight w:val="42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6779BEB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5A5514D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22CC306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42A508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FF0000"/>
                <w:sz w:val="18"/>
                <w:szCs w:val="24"/>
              </w:rPr>
            </w:pPr>
          </w:p>
        </w:tc>
      </w:tr>
      <w:tr w:rsidR="00724A9E" w14:paraId="1F127E62" w14:textId="77777777">
        <w:trPr>
          <w:trHeight w:val="419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0C62A5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D53AC9D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11EED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053015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3872688" w14:textId="77777777" w:rsidR="00724A9E" w:rsidRDefault="00724A9E" w:rsidP="002D769D">
      <w:pPr>
        <w:adjustRightInd/>
        <w:spacing w:line="240" w:lineRule="atLeast"/>
        <w:rPr>
          <w:rFonts w:ascii="ＭＳ 明朝"/>
          <w:spacing w:val="10"/>
        </w:rPr>
      </w:pPr>
      <w:r>
        <w:rPr>
          <w:rFonts w:cs="ＭＳ 明朝" w:hint="eastAsia"/>
        </w:rPr>
        <w:t>備考</w:t>
      </w:r>
    </w:p>
    <w:p w14:paraId="12DDFA56" w14:textId="77777777" w:rsidR="00C462B6" w:rsidRDefault="00724A9E" w:rsidP="002D769D">
      <w:pPr>
        <w:adjustRightInd/>
        <w:spacing w:line="240" w:lineRule="atLeast"/>
      </w:pPr>
      <w:r>
        <w:rPr>
          <w:rFonts w:cs="ＭＳ 明朝" w:hint="eastAsia"/>
        </w:rPr>
        <w:t>１．学歴は，高等学校から記載すること。</w:t>
      </w:r>
    </w:p>
    <w:p w14:paraId="68D9814B" w14:textId="77777777" w:rsidR="00724A9E" w:rsidRDefault="00724A9E" w:rsidP="002D769D">
      <w:pPr>
        <w:adjustRightInd/>
        <w:spacing w:line="240" w:lineRule="atLeast"/>
        <w:rPr>
          <w:rFonts w:cs="ＭＳ 明朝"/>
        </w:rPr>
      </w:pPr>
      <w:r>
        <w:rPr>
          <w:rFonts w:cs="ＭＳ 明朝" w:hint="eastAsia"/>
        </w:rPr>
        <w:t>２．職歴・研究歴は，職名・所属講座名を記載すること。</w:t>
      </w:r>
    </w:p>
    <w:p w14:paraId="7B420218" w14:textId="77777777" w:rsidR="00672C6C" w:rsidRPr="00DF0095" w:rsidRDefault="00672C6C" w:rsidP="00C557E4">
      <w:pPr>
        <w:adjustRightInd/>
        <w:spacing w:line="240" w:lineRule="atLeast"/>
        <w:ind w:left="404" w:hangingChars="200" w:hanging="404"/>
        <w:rPr>
          <w:rFonts w:ascii="ＭＳ 明朝"/>
          <w:color w:val="auto"/>
          <w:spacing w:val="10"/>
        </w:rPr>
      </w:pPr>
      <w:r w:rsidRPr="00DF0095">
        <w:rPr>
          <w:rFonts w:ascii="ＭＳ 明朝" w:hint="eastAsia"/>
          <w:color w:val="auto"/>
          <w:spacing w:val="10"/>
        </w:rPr>
        <w:lastRenderedPageBreak/>
        <w:t>３．</w:t>
      </w:r>
      <w:r w:rsidRPr="00DF0095">
        <w:rPr>
          <w:rFonts w:ascii="ＭＳ 明朝" w:hint="eastAsia"/>
          <w:color w:val="auto"/>
          <w:spacing w:val="10"/>
          <w:u w:val="single"/>
        </w:rPr>
        <w:t>出産、育児又は介護のため休暇・休業を取得した場合、</w:t>
      </w:r>
      <w:r w:rsidR="00C557E4" w:rsidRPr="00DF0095">
        <w:rPr>
          <w:rFonts w:ascii="ＭＳ 明朝" w:hint="eastAsia"/>
          <w:color w:val="auto"/>
          <w:spacing w:val="10"/>
          <w:u w:val="single"/>
        </w:rPr>
        <w:t>研究歴・その他・賞罰欄</w:t>
      </w:r>
      <w:r w:rsidRPr="00DF0095">
        <w:rPr>
          <w:rFonts w:ascii="ＭＳ 明朝" w:hint="eastAsia"/>
          <w:color w:val="auto"/>
          <w:spacing w:val="10"/>
          <w:u w:val="single"/>
        </w:rPr>
        <w:t>に記載すること。</w:t>
      </w:r>
    </w:p>
    <w:p w14:paraId="2E57497B" w14:textId="77777777" w:rsidR="00027543" w:rsidRDefault="00672C6C" w:rsidP="002D769D">
      <w:pPr>
        <w:adjustRightInd/>
        <w:spacing w:line="240" w:lineRule="atLeast"/>
        <w:rPr>
          <w:rFonts w:ascii="ＭＳ ゴシック" w:eastAsia="ＭＳ ゴシック" w:hAnsi="ＭＳ ゴシック"/>
          <w:b/>
          <w:bCs/>
          <w:color w:val="FF0000"/>
          <w:sz w:val="22"/>
          <w:szCs w:val="22"/>
        </w:rPr>
      </w:pPr>
      <w:r w:rsidRPr="00DF0095">
        <w:rPr>
          <w:rFonts w:cs="ＭＳ 明朝" w:hint="eastAsia"/>
          <w:color w:val="auto"/>
        </w:rPr>
        <w:t>４</w:t>
      </w:r>
      <w:r w:rsidR="00724A9E" w:rsidRPr="00DF0095">
        <w:rPr>
          <w:rFonts w:cs="ＭＳ 明朝" w:hint="eastAsia"/>
          <w:color w:val="auto"/>
        </w:rPr>
        <w:t>．学会及び社会</w:t>
      </w:r>
      <w:r w:rsidR="00724A9E">
        <w:rPr>
          <w:rFonts w:cs="ＭＳ 明朝" w:hint="eastAsia"/>
        </w:rPr>
        <w:t>における活動状況を最後に記載すること。（例：○○学会評議員等）</w:t>
      </w:r>
    </w:p>
    <w:p w14:paraId="65AAC9C6" w14:textId="77777777" w:rsidR="002D769D" w:rsidRDefault="002D769D" w:rsidP="003132F1">
      <w:pPr>
        <w:adjustRightInd/>
        <w:spacing w:line="102" w:lineRule="exact"/>
        <w:rPr>
          <w:rFonts w:ascii="ＭＳ 明朝"/>
          <w:spacing w:val="10"/>
        </w:rPr>
      </w:pPr>
    </w:p>
    <w:sectPr w:rsidR="002D769D" w:rsidSect="001B290E">
      <w:type w:val="continuous"/>
      <w:pgSz w:w="8418" w:h="11906" w:orient="landscape" w:code="9"/>
      <w:pgMar w:top="567" w:right="567" w:bottom="567" w:left="510" w:header="720" w:footer="720" w:gutter="0"/>
      <w:pgNumType w:start="1"/>
      <w:cols w:space="720"/>
      <w:noEndnote/>
      <w:docGrid w:type="linesAndChars" w:linePitch="21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90BC" w14:textId="77777777" w:rsidR="00FF36ED" w:rsidRDefault="00FF36ED">
      <w:r>
        <w:separator/>
      </w:r>
    </w:p>
  </w:endnote>
  <w:endnote w:type="continuationSeparator" w:id="0">
    <w:p w14:paraId="764F9D51" w14:textId="77777777" w:rsidR="00FF36ED" w:rsidRDefault="00F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A5D1" w14:textId="77777777" w:rsidR="00FF36ED" w:rsidRDefault="00FF36E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9E4514" w14:textId="77777777" w:rsidR="00FF36ED" w:rsidRDefault="00FF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219"/>
  <w:displayHorizontalDrawingGridEvery w:val="0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E"/>
    <w:rsid w:val="00027543"/>
    <w:rsid w:val="000838F3"/>
    <w:rsid w:val="00083ADB"/>
    <w:rsid w:val="000F5CEB"/>
    <w:rsid w:val="0012689B"/>
    <w:rsid w:val="0016633F"/>
    <w:rsid w:val="00195734"/>
    <w:rsid w:val="001B290E"/>
    <w:rsid w:val="002D35F0"/>
    <w:rsid w:val="002D769D"/>
    <w:rsid w:val="003132F1"/>
    <w:rsid w:val="003F6484"/>
    <w:rsid w:val="004050C9"/>
    <w:rsid w:val="0042125A"/>
    <w:rsid w:val="00447C98"/>
    <w:rsid w:val="00606780"/>
    <w:rsid w:val="00656685"/>
    <w:rsid w:val="00672C6C"/>
    <w:rsid w:val="007162B6"/>
    <w:rsid w:val="00724A9E"/>
    <w:rsid w:val="00737812"/>
    <w:rsid w:val="007B07B8"/>
    <w:rsid w:val="00814C43"/>
    <w:rsid w:val="0088052C"/>
    <w:rsid w:val="008C6283"/>
    <w:rsid w:val="009706BA"/>
    <w:rsid w:val="009A355A"/>
    <w:rsid w:val="009E0B55"/>
    <w:rsid w:val="00A77A8C"/>
    <w:rsid w:val="00AD353D"/>
    <w:rsid w:val="00B70008"/>
    <w:rsid w:val="00BA6CAE"/>
    <w:rsid w:val="00BC7C98"/>
    <w:rsid w:val="00C462B6"/>
    <w:rsid w:val="00C557E4"/>
    <w:rsid w:val="00C623FA"/>
    <w:rsid w:val="00C9138A"/>
    <w:rsid w:val="00CA19B4"/>
    <w:rsid w:val="00CB140C"/>
    <w:rsid w:val="00CE7218"/>
    <w:rsid w:val="00D2634E"/>
    <w:rsid w:val="00D90D97"/>
    <w:rsid w:val="00DC3023"/>
    <w:rsid w:val="00DF0095"/>
    <w:rsid w:val="00E23B82"/>
    <w:rsid w:val="00F576B7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CA66328"/>
  <w14:defaultImageDpi w14:val="0"/>
  <w15:docId w15:val="{36FA0388-7145-4ADE-A8F5-D8A64345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F1"/>
    <w:pPr>
      <w:widowControl w:val="0"/>
      <w:adjustRightInd w:val="0"/>
      <w:jc w:val="both"/>
      <w:textAlignment w:val="baseline"/>
    </w:pPr>
    <w:rPr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2125A"/>
    <w:rPr>
      <w:rFonts w:cs="Times New Roman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2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2125A"/>
    <w:rPr>
      <w:rFonts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</dc:title>
  <dc:subject/>
  <dc:creator>工学部</dc:creator>
  <cp:keywords/>
  <dc:description/>
  <cp:lastModifiedBy>山本　健二</cp:lastModifiedBy>
  <cp:revision>4</cp:revision>
  <cp:lastPrinted>2023-05-24T08:51:00Z</cp:lastPrinted>
  <dcterms:created xsi:type="dcterms:W3CDTF">2025-06-26T07:31:00Z</dcterms:created>
  <dcterms:modified xsi:type="dcterms:W3CDTF">2025-12-01T08:24:00Z</dcterms:modified>
</cp:coreProperties>
</file>